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3ACE" w14:textId="77777777" w:rsidR="00B476AB" w:rsidRPr="00577C59" w:rsidRDefault="00B476AB" w:rsidP="00B476AB">
      <w:pPr>
        <w:spacing w:after="0" w:line="231" w:lineRule="auto"/>
        <w:ind w:left="3371" w:right="0" w:hanging="2139"/>
        <w:jc w:val="left"/>
        <w:rPr>
          <w:b/>
          <w:bCs/>
          <w:i/>
          <w:iCs/>
        </w:rPr>
      </w:pPr>
      <w:r w:rsidRPr="00577C59">
        <w:rPr>
          <w:b/>
          <w:bCs/>
          <w:i/>
          <w:iCs/>
          <w:sz w:val="36"/>
        </w:rPr>
        <w:t>Садоводческое некоммерческое товарищество «Излучина Кубань»</w:t>
      </w:r>
    </w:p>
    <w:p w14:paraId="778EC307" w14:textId="77777777" w:rsidR="00B476AB" w:rsidRDefault="00B476AB" w:rsidP="00B476AB">
      <w:pPr>
        <w:spacing w:after="9" w:line="259" w:lineRule="auto"/>
        <w:ind w:left="0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0DD362" wp14:editId="5C734A70">
                <wp:extent cx="6183420" cy="18295"/>
                <wp:effectExtent l="0" t="0" r="0" b="0"/>
                <wp:docPr id="2981" name="Group 2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3420" cy="18295"/>
                          <a:chOff x="0" y="0"/>
                          <a:chExt cx="6183420" cy="18295"/>
                        </a:xfrm>
                      </wpg:grpSpPr>
                      <wps:wsp>
                        <wps:cNvPr id="2980" name="Shape 2980"/>
                        <wps:cNvSpPr/>
                        <wps:spPr>
                          <a:xfrm>
                            <a:off x="0" y="0"/>
                            <a:ext cx="6183420" cy="1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3420" h="18295">
                                <a:moveTo>
                                  <a:pt x="0" y="9147"/>
                                </a:moveTo>
                                <a:lnTo>
                                  <a:pt x="6183420" y="9147"/>
                                </a:lnTo>
                              </a:path>
                            </a:pathLst>
                          </a:custGeom>
                          <a:ln w="182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8ABC6" id="Group 2981" o:spid="_x0000_s1026" style="width:486.9pt;height:1.45pt;mso-position-horizontal-relative:char;mso-position-vertical-relative:line" coordsize="6183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RwRQIAAKYFAAAOAAAAZHJzL2Uyb0RvYy54bWykVMlu2zAQvRfoPxC611qaprZgOYem9aVo&#10;gyb9AJoiJQHcQNKW/fcdjixZcYAUSHSghuTMcN6bZX13VJIcuPOd0VWSL7KEcM1M3emmSv4+/fi0&#10;TIgPVNdUGs2r5MR9crf5+GHd25IXpjWy5o6AE+3L3lZJG4It09SzlivqF8ZyDZfCOEUDbF2T1o72&#10;4F3JtMiy27Q3rrbOMO49nN4Pl8kG/QvBWfgthOeByCqB2AKuDtddXNPNmpaNo7bt2DkM+oYoFO00&#10;PDq5uqeBkr3rXrhSHXPGGxEWzKjUCNExjhgATZ5dodk6s7eIpSn7xk40AbVXPL3ZLft12Dr7aB8c&#10;MNHbBrjAXcRyFE7FP0RJjkjZaaKMHwNhcHibLz/fFMAsg7t8Way+DJSyFnh/YcXa76/apeOj6bNQ&#10;egvF4S/4/fvwP7bUcqTVl4D/wZGurpJitQQYmiqoUtQgeIK0oN5Eki898PU+hiaktGR7H7bcINX0&#10;8NOHoSbrUaLtKLGjHkUHlf1qTVsaol2MMoqkn+WqHVMVb5U58CeDeuGSsFV+8zVmEuK8KEg9V5xS&#10;D5mfqQ9KYBefRQdTKHA4Byt1jGooGsIodL+QNGAbqS7AWJCdgvssfudYpAaPsRyGDKAUTpLH8KX+&#10;wwWkEqoyRyfeNbtv0pEDjc3/3A2oRhvRSTlZZf+xOitHO46j5dqSnR8c5gt0KRTUOGUA+2SELxsd&#10;JnsNsxERzgBFcWfqE3YmYoYWQPQ4DJDZ8+CK02a+R63LeN38AwAA//8DAFBLAwQUAAYACAAAACEA&#10;g3cuhdwAAAADAQAADwAAAGRycy9kb3ducmV2LnhtbEyPT2vCQBDF74V+h2UKvdVNlP4xzUZE2p6k&#10;oBbE25iMSTA7G7JrEr99p720lwfDG977vXQx2kb11PnasYF4EoEizl1Rc2nga/f+8ALKB+QCG8dk&#10;4EoeFtntTYpJ4QbeUL8NpZIQ9gkaqEJoE619XpFFP3EtsXgn11kMcnalLjocJNw2ehpFT9pizdJQ&#10;YUurivLz9mINfAw4LGfxW78+n1bXw+7xc7+OyZj7u3H5CirQGP6e4Qdf0CETpqO7cOFVY0CGhF8V&#10;b/48kxlHA9M56CzV/9mzbwAAAP//AwBQSwECLQAUAAYACAAAACEAtoM4kv4AAADhAQAAEwAAAAAA&#10;AAAAAAAAAAAAAAAAW0NvbnRlbnRfVHlwZXNdLnhtbFBLAQItABQABgAIAAAAIQA4/SH/1gAAAJQB&#10;AAALAAAAAAAAAAAAAAAAAC8BAABfcmVscy8ucmVsc1BLAQItABQABgAIAAAAIQCeYfRwRQIAAKYF&#10;AAAOAAAAAAAAAAAAAAAAAC4CAABkcnMvZTJvRG9jLnhtbFBLAQItABQABgAIAAAAIQCDdy6F3AAA&#10;AAMBAAAPAAAAAAAAAAAAAAAAAJ8EAABkcnMvZG93bnJldi54bWxQSwUGAAAAAAQABADzAAAAqAUA&#10;AAAA&#10;">
                <v:shape id="Shape 2980" o:spid="_x0000_s1027" style="position:absolute;width:61834;height:182;visibility:visible;mso-wrap-style:square;v-text-anchor:top" coordsize="6183420,1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5RewwAAAN0AAAAPAAAAZHJzL2Rvd25yZXYueG1sRE/LisIw&#10;FN0L/kO4ghvRVGGGWk1FBgadjYyPjbtrc/vA5qY0Udu/N4uBWR7Oe73pTC2e1LrKsoL5LAJBnFld&#10;caHgcv6exiCcR9ZYWyYFPTnYpMPBGhNtX3yk58kXIoSwS1BB6X2TSOmykgy6mW2IA5fb1qAPsC2k&#10;bvEVwk0tF1H0KQ1WHBpKbOirpOx+ehgFH5nTuyvl5txPHvuffv7bHG6FUuNRt12B8NT5f/Gfe68V&#10;LJZx2B/ehCcg0zcAAAD//wMAUEsBAi0AFAAGAAgAAAAhANvh9svuAAAAhQEAABMAAAAAAAAAAAAA&#10;AAAAAAAAAFtDb250ZW50X1R5cGVzXS54bWxQSwECLQAUAAYACAAAACEAWvQsW78AAAAVAQAACwAA&#10;AAAAAAAAAAAAAAAfAQAAX3JlbHMvLnJlbHNQSwECLQAUAAYACAAAACEAIf+UXsMAAADdAAAADwAA&#10;AAAAAAAAAAAAAAAHAgAAZHJzL2Rvd25yZXYueG1sUEsFBgAAAAADAAMAtwAAAPcCAAAAAA==&#10;" path="m,9147r6183420,e" filled="f" strokeweight=".50819mm">
                  <v:stroke miterlimit="1" joinstyle="miter"/>
                  <v:path arrowok="t" textboxrect="0,0,6183420,18295"/>
                </v:shape>
                <w10:anchorlock/>
              </v:group>
            </w:pict>
          </mc:Fallback>
        </mc:AlternateContent>
      </w:r>
    </w:p>
    <w:p w14:paraId="3ADCEDB6" w14:textId="77777777" w:rsidR="00B476AB" w:rsidRDefault="00B476AB" w:rsidP="00B476AB">
      <w:pPr>
        <w:spacing w:after="0" w:line="216" w:lineRule="auto"/>
        <w:ind w:left="318" w:right="380" w:hanging="284"/>
        <w:jc w:val="center"/>
        <w:rPr>
          <w:sz w:val="24"/>
        </w:rPr>
      </w:pPr>
      <w:r>
        <w:rPr>
          <w:sz w:val="24"/>
        </w:rPr>
        <w:t xml:space="preserve">350065, </w:t>
      </w:r>
      <w:proofErr w:type="spellStart"/>
      <w:r>
        <w:rPr>
          <w:sz w:val="24"/>
        </w:rPr>
        <w:t>г.Краснодар</w:t>
      </w:r>
      <w:proofErr w:type="spellEnd"/>
      <w:r>
        <w:rPr>
          <w:sz w:val="24"/>
        </w:rPr>
        <w:t>, Карасунский округ, СНТ «Излучина Кубань»,</w:t>
      </w:r>
    </w:p>
    <w:p w14:paraId="489836DC" w14:textId="77777777" w:rsidR="00B476AB" w:rsidRDefault="00B476AB" w:rsidP="00B476AB">
      <w:pPr>
        <w:spacing w:after="0" w:line="216" w:lineRule="auto"/>
        <w:ind w:left="318" w:right="380" w:hanging="284"/>
        <w:jc w:val="center"/>
        <w:rPr>
          <w:sz w:val="24"/>
        </w:rPr>
      </w:pPr>
      <w:proofErr w:type="spellStart"/>
      <w:proofErr w:type="gramStart"/>
      <w:r>
        <w:rPr>
          <w:sz w:val="24"/>
        </w:rPr>
        <w:t>тер.СНТ</w:t>
      </w:r>
      <w:proofErr w:type="spellEnd"/>
      <w:proofErr w:type="gramEnd"/>
      <w:r>
        <w:rPr>
          <w:sz w:val="24"/>
        </w:rPr>
        <w:t xml:space="preserve"> «Излучина-Кубань»,</w:t>
      </w:r>
      <w:r w:rsidRPr="00A85E54">
        <w:rPr>
          <w:sz w:val="24"/>
        </w:rPr>
        <w:t xml:space="preserve"> </w:t>
      </w:r>
      <w:r>
        <w:rPr>
          <w:sz w:val="24"/>
        </w:rPr>
        <w:t>ул.Кубанская,27 а/я 4378,</w:t>
      </w:r>
    </w:p>
    <w:p w14:paraId="127D644D" w14:textId="77777777" w:rsidR="00B476AB" w:rsidRDefault="00B476AB" w:rsidP="00B476AB">
      <w:pPr>
        <w:spacing w:after="0" w:line="216" w:lineRule="auto"/>
        <w:ind w:left="318" w:right="380" w:hanging="284"/>
        <w:jc w:val="center"/>
      </w:pPr>
      <w:r>
        <w:rPr>
          <w:sz w:val="24"/>
        </w:rPr>
        <w:t>ИНН 2312087120, КПП 231201001</w:t>
      </w:r>
    </w:p>
    <w:p w14:paraId="6F7D914C" w14:textId="77777777" w:rsidR="00B476AB" w:rsidRDefault="00B476AB" w:rsidP="00B476AB">
      <w:r>
        <w:rPr>
          <w:sz w:val="24"/>
        </w:rPr>
        <w:t xml:space="preserve">тел.8 905 401 07 </w:t>
      </w:r>
      <w:proofErr w:type="gramStart"/>
      <w:r>
        <w:rPr>
          <w:sz w:val="24"/>
        </w:rPr>
        <w:t>07</w:t>
      </w:r>
      <w:r w:rsidRPr="00B9469C">
        <w:rPr>
          <w:sz w:val="24"/>
        </w:rPr>
        <w:t xml:space="preserve"> </w:t>
      </w:r>
      <w:r>
        <w:rPr>
          <w:sz w:val="24"/>
        </w:rPr>
        <w:t>,</w:t>
      </w:r>
      <w:proofErr w:type="gramEnd"/>
      <w:r w:rsidRPr="00A85E54">
        <w:rPr>
          <w:sz w:val="24"/>
        </w:rPr>
        <w:t xml:space="preserve">  </w:t>
      </w:r>
      <w:r>
        <w:rPr>
          <w:sz w:val="24"/>
          <w:lang w:val="en-US"/>
        </w:rPr>
        <w:t>email</w:t>
      </w:r>
      <w:r w:rsidRPr="00A85E54">
        <w:rPr>
          <w:sz w:val="24"/>
        </w:rPr>
        <w:t xml:space="preserve">: </w:t>
      </w:r>
      <w:hyperlink r:id="rId5" w:history="1">
        <w:r w:rsidRPr="009F6143">
          <w:rPr>
            <w:rStyle w:val="ac"/>
            <w:rFonts w:eastAsiaTheme="majorEastAsia"/>
            <w:sz w:val="24"/>
            <w:lang w:val="en-US"/>
          </w:rPr>
          <w:t>pgkizluchina</w:t>
        </w:r>
        <w:r w:rsidRPr="009F6143">
          <w:rPr>
            <w:rStyle w:val="ac"/>
            <w:rFonts w:eastAsiaTheme="majorEastAsia"/>
            <w:sz w:val="24"/>
          </w:rPr>
          <w:t>@</w:t>
        </w:r>
        <w:r w:rsidRPr="009F6143">
          <w:rPr>
            <w:rStyle w:val="ac"/>
            <w:rFonts w:eastAsiaTheme="majorEastAsia"/>
            <w:sz w:val="24"/>
            <w:lang w:val="en-US"/>
          </w:rPr>
          <w:t>mail</w:t>
        </w:r>
        <w:r w:rsidRPr="009F6143">
          <w:rPr>
            <w:rStyle w:val="ac"/>
            <w:rFonts w:eastAsiaTheme="majorEastAsia"/>
            <w:sz w:val="24"/>
          </w:rPr>
          <w:t>.</w:t>
        </w:r>
        <w:r w:rsidRPr="009F6143">
          <w:rPr>
            <w:rStyle w:val="ac"/>
            <w:rFonts w:eastAsiaTheme="majorEastAsia"/>
            <w:sz w:val="24"/>
            <w:lang w:val="en-US"/>
          </w:rPr>
          <w:t>ru</w:t>
        </w:r>
      </w:hyperlink>
    </w:p>
    <w:p w14:paraId="3F3BFAB5" w14:textId="77777777" w:rsidR="00B476AB" w:rsidRDefault="00B476AB" w:rsidP="00B476AB"/>
    <w:p w14:paraId="75A933A1" w14:textId="77777777" w:rsidR="00984759" w:rsidRDefault="00984759"/>
    <w:p w14:paraId="67108EB0" w14:textId="77777777" w:rsidR="00B476AB" w:rsidRPr="0067344D" w:rsidRDefault="00B476AB" w:rsidP="0067344D">
      <w:pPr>
        <w:jc w:val="center"/>
        <w:rPr>
          <w:b/>
          <w:bCs/>
        </w:rPr>
      </w:pPr>
    </w:p>
    <w:p w14:paraId="65AF692E" w14:textId="7EC50B0E" w:rsidR="00B476AB" w:rsidRPr="0067344D" w:rsidRDefault="00B476AB" w:rsidP="0067344D">
      <w:pPr>
        <w:jc w:val="center"/>
        <w:rPr>
          <w:b/>
          <w:bCs/>
        </w:rPr>
      </w:pPr>
      <w:r w:rsidRPr="0067344D">
        <w:rPr>
          <w:b/>
          <w:bCs/>
        </w:rPr>
        <w:t>ПОЯСНИТЕЛЬНАЯ ЗАПИСКА</w:t>
      </w:r>
    </w:p>
    <w:p w14:paraId="63093D25" w14:textId="3987431E" w:rsidR="00B476AB" w:rsidRPr="0067344D" w:rsidRDefault="00B476AB" w:rsidP="0067344D">
      <w:pPr>
        <w:jc w:val="center"/>
        <w:rPr>
          <w:b/>
          <w:bCs/>
        </w:rPr>
      </w:pPr>
      <w:r w:rsidRPr="0067344D">
        <w:rPr>
          <w:b/>
          <w:bCs/>
        </w:rPr>
        <w:t>К пункту 10 повестки Общего собрания</w:t>
      </w:r>
    </w:p>
    <w:p w14:paraId="09478ACB" w14:textId="77777777" w:rsidR="00B476AB" w:rsidRDefault="00B476AB"/>
    <w:p w14:paraId="6DEBB5F5" w14:textId="77777777" w:rsidR="00B476AB" w:rsidRDefault="00B476AB"/>
    <w:p w14:paraId="2A29DD29" w14:textId="7A85ABFD" w:rsidR="0067344D" w:rsidRDefault="00B476AB">
      <w:r>
        <w:t xml:space="preserve">Согласно Мировому соглашению </w:t>
      </w:r>
      <w:proofErr w:type="gramStart"/>
      <w:r>
        <w:t>между СНТ</w:t>
      </w:r>
      <w:proofErr w:type="gramEnd"/>
      <w:r>
        <w:t xml:space="preserve"> «Излучина-Кубань» и жительницей с ул. Рубежная, выносится на голосование вопрос о необходимости (целесообразности) проведения независимого аудита финансово-хозяйственной деятельности за 2022-2024 года. </w:t>
      </w:r>
      <w:r w:rsidR="0067344D">
        <w:t xml:space="preserve">Истец предлагает провести данные работы за счет СНТ, </w:t>
      </w:r>
      <w:proofErr w:type="gramStart"/>
      <w:r w:rsidR="0067344D">
        <w:t>т.е.</w:t>
      </w:r>
      <w:proofErr w:type="gramEnd"/>
      <w:r w:rsidR="0067344D">
        <w:t xml:space="preserve"> за счет отдельного целевого взноса. </w:t>
      </w:r>
      <w:r>
        <w:t>При подготовке к собранию были заброшены коммерческие предложения от следующих компаний:</w:t>
      </w:r>
    </w:p>
    <w:p w14:paraId="27FF587A" w14:textId="23163D2C" w:rsidR="00B476AB" w:rsidRDefault="00B476AB">
      <w:r>
        <w:t>1. ООО «ИБЦ Консалтинг» - стоимость 330000 рублей</w:t>
      </w:r>
    </w:p>
    <w:p w14:paraId="663FA177" w14:textId="6CF420E9" w:rsidR="00B476AB" w:rsidRDefault="00B476AB">
      <w:r>
        <w:t>2. ООО «</w:t>
      </w:r>
      <w:proofErr w:type="spellStart"/>
      <w:r w:rsidR="0067344D">
        <w:t>И</w:t>
      </w:r>
      <w:r>
        <w:t>нформАудит</w:t>
      </w:r>
      <w:proofErr w:type="spellEnd"/>
      <w:r>
        <w:t>» - стоимость 360000 рублей</w:t>
      </w:r>
    </w:p>
    <w:p w14:paraId="5D8CC21D" w14:textId="77777777" w:rsidR="00B476AB" w:rsidRDefault="00B476AB">
      <w:r>
        <w:t>3. ООО АФ «Аудит Консалтинг» - стоимость 390000 рублей.</w:t>
      </w:r>
    </w:p>
    <w:p w14:paraId="1CE05564" w14:textId="3C8BEAF4" w:rsidR="00B476AB" w:rsidRDefault="00B476AB">
      <w:r>
        <w:t xml:space="preserve">По решению правления выбран подрядчик с наиболее выгодным коммерческим предложением (низкой ценой) – ООО «ИБЦ Консалтинг». Других предложений от жителей с обоснованием финансовых затрат, конкретных поставщиков, не поступало. </w:t>
      </w:r>
    </w:p>
    <w:p w14:paraId="3F1AA8F5" w14:textId="77777777" w:rsidR="00B476AB" w:rsidRDefault="00B476AB"/>
    <w:p w14:paraId="68CC706A" w14:textId="6C9F7FE8" w:rsidR="00B476AB" w:rsidRDefault="0067344D">
      <w:r>
        <w:t>Учитывая необходимость сбора целевого взноса на проведение аудита, р</w:t>
      </w:r>
      <w:r w:rsidR="00B476AB">
        <w:t xml:space="preserve">ешение о проведении работ (заключении договора) будет принято по результатам голосования </w:t>
      </w:r>
      <w:r>
        <w:t>на общем собрании.</w:t>
      </w:r>
    </w:p>
    <w:p w14:paraId="3970CCE7" w14:textId="7BFFBC1B" w:rsidR="00B476AB" w:rsidRDefault="00B476AB">
      <w:r>
        <w:t xml:space="preserve"> </w:t>
      </w:r>
    </w:p>
    <w:p w14:paraId="46A8E850" w14:textId="77777777" w:rsidR="00B476AB" w:rsidRDefault="00B476AB"/>
    <w:p w14:paraId="74496DE2" w14:textId="77777777" w:rsidR="0067344D" w:rsidRDefault="0067344D"/>
    <w:p w14:paraId="4447331F" w14:textId="77777777" w:rsidR="0067344D" w:rsidRDefault="0067344D"/>
    <w:p w14:paraId="44E1ED73" w14:textId="77777777" w:rsidR="0067344D" w:rsidRDefault="0067344D"/>
    <w:p w14:paraId="2274DF16" w14:textId="77777777" w:rsidR="0067344D" w:rsidRDefault="0067344D"/>
    <w:p w14:paraId="0B5BD729" w14:textId="77777777" w:rsidR="0067344D" w:rsidRDefault="0067344D"/>
    <w:p w14:paraId="5F08531D" w14:textId="77777777" w:rsidR="0067344D" w:rsidRDefault="0067344D"/>
    <w:p w14:paraId="2F2337B4" w14:textId="77777777" w:rsidR="0067344D" w:rsidRDefault="0067344D"/>
    <w:p w14:paraId="08572BB8" w14:textId="77777777" w:rsidR="0067344D" w:rsidRPr="00577C59" w:rsidRDefault="0067344D" w:rsidP="0067344D">
      <w:pPr>
        <w:spacing w:after="0" w:line="231" w:lineRule="auto"/>
        <w:ind w:left="3371" w:right="0" w:hanging="2139"/>
        <w:jc w:val="left"/>
        <w:rPr>
          <w:b/>
          <w:bCs/>
          <w:i/>
          <w:iCs/>
        </w:rPr>
      </w:pPr>
      <w:r w:rsidRPr="00577C59">
        <w:rPr>
          <w:b/>
          <w:bCs/>
          <w:i/>
          <w:iCs/>
          <w:sz w:val="36"/>
        </w:rPr>
        <w:t>Садоводческое некоммерческое товарищество «Излучина Кубань»</w:t>
      </w:r>
    </w:p>
    <w:p w14:paraId="1334FA14" w14:textId="77777777" w:rsidR="0067344D" w:rsidRDefault="0067344D" w:rsidP="0067344D">
      <w:pPr>
        <w:spacing w:after="9" w:line="259" w:lineRule="auto"/>
        <w:ind w:left="0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DA7102" wp14:editId="1B2E26FB">
                <wp:extent cx="6183420" cy="18295"/>
                <wp:effectExtent l="0" t="0" r="0" b="0"/>
                <wp:docPr id="1375027874" name="Group 2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3420" cy="18295"/>
                          <a:chOff x="0" y="0"/>
                          <a:chExt cx="6183420" cy="18295"/>
                        </a:xfrm>
                      </wpg:grpSpPr>
                      <wps:wsp>
                        <wps:cNvPr id="714044110" name="Shape 2980"/>
                        <wps:cNvSpPr/>
                        <wps:spPr>
                          <a:xfrm>
                            <a:off x="0" y="0"/>
                            <a:ext cx="6183420" cy="1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3420" h="18295">
                                <a:moveTo>
                                  <a:pt x="0" y="9147"/>
                                </a:moveTo>
                                <a:lnTo>
                                  <a:pt x="6183420" y="9147"/>
                                </a:lnTo>
                              </a:path>
                            </a:pathLst>
                          </a:custGeom>
                          <a:ln w="182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AEB29" id="Group 2981" o:spid="_x0000_s1026" style="width:486.9pt;height:1.45pt;mso-position-horizontal-relative:char;mso-position-vertical-relative:line" coordsize="6183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vjTQIAAKsFAAAOAAAAZHJzL2Uyb0RvYy54bWykVE1v2zAMvQ/YfxB8X2xnWZsYcXpYt1yG&#10;rWi7H6DIkm1AX5CUOPn3o+jYcVOgA9ocFMoiqfceKa7vjkqSA3e+NbpM8lmWEK6ZqVpdl8nf559f&#10;lgnxgeqKSqN5mZy4T+42nz+tO1vwuWmMrLgjkET7orNl0oRgizT1rOGK+pmxXMOhME7RAFtXp5Wj&#10;HWRXMp1n2U3aGVdZZxj3Hr7e94fJBvMLwVn4I4TngcgyAWwBV4frLq7pZk2L2lHbtOwMg74DhaKt&#10;hkvHVPc0ULJ37atUqmXOeCPCjBmVGiFaxpEDsMmzKzZbZ/YWudRFV9tRJpD2Sqd3p2W/D1tnn+yD&#10;AyU6W4MWuItcjsKp+A8oyRElO42S8WMgDD7e5Muvizkoy+AsX85X33pJWQO6v4pizY8349Lh0vQF&#10;lM5Cc/gLf/8x/k8NtRxl9QXwf3CkrcrkNl9ki0WeAxdNFbQqupH5aoldEjGA86iULzyI9jGZRrq0&#10;YHsfttyg3vTwy4e+MavBos1gsaMeTAft/WZjWxpiXEQZTdJNCtYM9Yqnyhz4s0G/cKnaKl/cxnIC&#10;zouD1FPHsf5Q/ol77wRx8VpMMEKBj1OyUkdUfecQRmEECEkDviXVBpgNslVwnsXfGYvUkDHWo68A&#10;WuEkeYQv9SMXUE9ozRyTeFfvvktHDjROgJdpwDXGiFbKMSr7T9TZOcZxnC/Xkex8YT9k4KlCQw2j&#10;BriPQXiz0WGM1zAgkeGEUDR3pjrh80TO8A6QPU4EVPY8veLIme7R6zJjN/8AAAD//wMAUEsDBBQA&#10;BgAIAAAAIQCDdy6F3AAAAAMBAAAPAAAAZHJzL2Rvd25yZXYueG1sTI9Pa8JAEMXvhX6HZQq91U2U&#10;/jHNRkTanqSgFsTbmIxJMDsbsmsSv32nvbSXB8Mb3vu9dDHaRvXU+dqxgXgSgSLOXVFzaeBr9/7w&#10;AsoH5AIbx2TgSh4W2e1NiknhBt5Qvw2lkhD2CRqoQmgTrX1ekUU/cS2xeCfXWQxydqUuOhwk3DZ6&#10;GkVP2mLN0lBhS6uK8vP2Yg18DDgsZ/Fbvz6fVtfD7vFzv47JmPu7cfkKKtAY/p7hB1/QIROmo7tw&#10;4VVjQIaEXxVv/jyTGUcD0znoLNX/2bNvAAAA//8DAFBLAQItABQABgAIAAAAIQC2gziS/gAAAOEB&#10;AAATAAAAAAAAAAAAAAAAAAAAAABbQ29udGVudF9UeXBlc10ueG1sUEsBAi0AFAAGAAgAAAAhADj9&#10;If/WAAAAlAEAAAsAAAAAAAAAAAAAAAAALwEAAF9yZWxzLy5yZWxzUEsBAi0AFAAGAAgAAAAhAAMe&#10;a+NNAgAAqwUAAA4AAAAAAAAAAAAAAAAALgIAAGRycy9lMm9Eb2MueG1sUEsBAi0AFAAGAAgAAAAh&#10;AIN3LoXcAAAAAwEAAA8AAAAAAAAAAAAAAAAApwQAAGRycy9kb3ducmV2LnhtbFBLBQYAAAAABAAE&#10;APMAAACwBQAAAAA=&#10;">
                <v:shape id="Shape 2980" o:spid="_x0000_s1027" style="position:absolute;width:61834;height:182;visibility:visible;mso-wrap-style:square;v-text-anchor:top" coordsize="6183420,1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UxyQAAAOIAAAAPAAAAZHJzL2Rvd25yZXYueG1sRI/NasJA&#10;FIX3Bd9huEI3RScjaZXUUUSQ6qZYdePumrkmoZk7ITNq8vbOotDl4fzxzZedrcWdWl851qDGCQji&#10;3JmKCw2n42Y0A+EDssHaMWnoycNyMXiZY2bcg3/ofgiFiCPsM9RQhtBkUvq8JIt+7Bri6F1dazFE&#10;2RbStPiI47aWkyT5kBYrjg8lNrQuKf893KyG99ybrzNd7bF/u213vdo335dC69dht/oEEagL/+G/&#10;9tZomKo0SVOlIkREijggF08AAAD//wMAUEsBAi0AFAAGAAgAAAAhANvh9svuAAAAhQEAABMAAAAA&#10;AAAAAAAAAAAAAAAAAFtDb250ZW50X1R5cGVzXS54bWxQSwECLQAUAAYACAAAACEAWvQsW78AAAAV&#10;AQAACwAAAAAAAAAAAAAAAAAfAQAAX3JlbHMvLnJlbHNQSwECLQAUAAYACAAAACEA6kwlMckAAADi&#10;AAAADwAAAAAAAAAAAAAAAAAHAgAAZHJzL2Rvd25yZXYueG1sUEsFBgAAAAADAAMAtwAAAP0CAAAA&#10;AA==&#10;" path="m,9147r6183420,e" filled="f" strokeweight=".50819mm">
                  <v:stroke miterlimit="1" joinstyle="miter"/>
                  <v:path arrowok="t" textboxrect="0,0,6183420,18295"/>
                </v:shape>
                <w10:anchorlock/>
              </v:group>
            </w:pict>
          </mc:Fallback>
        </mc:AlternateContent>
      </w:r>
    </w:p>
    <w:p w14:paraId="726A88A3" w14:textId="77777777" w:rsidR="0067344D" w:rsidRDefault="0067344D" w:rsidP="0067344D">
      <w:pPr>
        <w:spacing w:after="0" w:line="216" w:lineRule="auto"/>
        <w:ind w:left="318" w:right="380" w:hanging="284"/>
        <w:jc w:val="center"/>
        <w:rPr>
          <w:sz w:val="24"/>
        </w:rPr>
      </w:pPr>
      <w:r>
        <w:rPr>
          <w:sz w:val="24"/>
        </w:rPr>
        <w:t xml:space="preserve">350065, </w:t>
      </w:r>
      <w:proofErr w:type="spellStart"/>
      <w:r>
        <w:rPr>
          <w:sz w:val="24"/>
        </w:rPr>
        <w:t>г.Краснодар</w:t>
      </w:r>
      <w:proofErr w:type="spellEnd"/>
      <w:r>
        <w:rPr>
          <w:sz w:val="24"/>
        </w:rPr>
        <w:t>, Карасунский округ, СНТ «Излучина Кубань»,</w:t>
      </w:r>
    </w:p>
    <w:p w14:paraId="7C08B7F8" w14:textId="77777777" w:rsidR="0067344D" w:rsidRDefault="0067344D" w:rsidP="0067344D">
      <w:pPr>
        <w:spacing w:after="0" w:line="216" w:lineRule="auto"/>
        <w:ind w:left="318" w:right="380" w:hanging="284"/>
        <w:jc w:val="center"/>
        <w:rPr>
          <w:sz w:val="24"/>
        </w:rPr>
      </w:pPr>
      <w:proofErr w:type="spellStart"/>
      <w:proofErr w:type="gramStart"/>
      <w:r>
        <w:rPr>
          <w:sz w:val="24"/>
        </w:rPr>
        <w:t>тер.СНТ</w:t>
      </w:r>
      <w:proofErr w:type="spellEnd"/>
      <w:proofErr w:type="gramEnd"/>
      <w:r>
        <w:rPr>
          <w:sz w:val="24"/>
        </w:rPr>
        <w:t xml:space="preserve"> «Излучина-Кубань»,</w:t>
      </w:r>
      <w:r w:rsidRPr="00A85E54">
        <w:rPr>
          <w:sz w:val="24"/>
        </w:rPr>
        <w:t xml:space="preserve"> </w:t>
      </w:r>
      <w:r>
        <w:rPr>
          <w:sz w:val="24"/>
        </w:rPr>
        <w:t>ул.Кубанская,27 а/я 4378,</w:t>
      </w:r>
    </w:p>
    <w:p w14:paraId="75868E84" w14:textId="77777777" w:rsidR="0067344D" w:rsidRDefault="0067344D" w:rsidP="0067344D">
      <w:pPr>
        <w:spacing w:after="0" w:line="216" w:lineRule="auto"/>
        <w:ind w:left="318" w:right="380" w:hanging="284"/>
        <w:jc w:val="center"/>
      </w:pPr>
      <w:r>
        <w:rPr>
          <w:sz w:val="24"/>
        </w:rPr>
        <w:t>ИНН 2312087120, КПП 231201001</w:t>
      </w:r>
    </w:p>
    <w:p w14:paraId="46164DAC" w14:textId="77777777" w:rsidR="0067344D" w:rsidRDefault="0067344D" w:rsidP="0067344D">
      <w:r>
        <w:rPr>
          <w:sz w:val="24"/>
        </w:rPr>
        <w:t xml:space="preserve">тел.8 905 401 07 </w:t>
      </w:r>
      <w:proofErr w:type="gramStart"/>
      <w:r>
        <w:rPr>
          <w:sz w:val="24"/>
        </w:rPr>
        <w:t>07</w:t>
      </w:r>
      <w:r w:rsidRPr="00B9469C">
        <w:rPr>
          <w:sz w:val="24"/>
        </w:rPr>
        <w:t xml:space="preserve"> </w:t>
      </w:r>
      <w:r>
        <w:rPr>
          <w:sz w:val="24"/>
        </w:rPr>
        <w:t>,</w:t>
      </w:r>
      <w:proofErr w:type="gramEnd"/>
      <w:r w:rsidRPr="00A85E54">
        <w:rPr>
          <w:sz w:val="24"/>
        </w:rPr>
        <w:t xml:space="preserve">  </w:t>
      </w:r>
      <w:r>
        <w:rPr>
          <w:sz w:val="24"/>
          <w:lang w:val="en-US"/>
        </w:rPr>
        <w:t>email</w:t>
      </w:r>
      <w:r w:rsidRPr="00A85E54">
        <w:rPr>
          <w:sz w:val="24"/>
        </w:rPr>
        <w:t xml:space="preserve">: </w:t>
      </w:r>
      <w:hyperlink r:id="rId6" w:history="1">
        <w:r w:rsidRPr="009F6143">
          <w:rPr>
            <w:rStyle w:val="ac"/>
            <w:rFonts w:eastAsiaTheme="majorEastAsia"/>
            <w:sz w:val="24"/>
            <w:lang w:val="en-US"/>
          </w:rPr>
          <w:t>pgkizluchina</w:t>
        </w:r>
        <w:r w:rsidRPr="009F6143">
          <w:rPr>
            <w:rStyle w:val="ac"/>
            <w:rFonts w:eastAsiaTheme="majorEastAsia"/>
            <w:sz w:val="24"/>
          </w:rPr>
          <w:t>@</w:t>
        </w:r>
        <w:r w:rsidRPr="009F6143">
          <w:rPr>
            <w:rStyle w:val="ac"/>
            <w:rFonts w:eastAsiaTheme="majorEastAsia"/>
            <w:sz w:val="24"/>
            <w:lang w:val="en-US"/>
          </w:rPr>
          <w:t>mail</w:t>
        </w:r>
        <w:r w:rsidRPr="009F6143">
          <w:rPr>
            <w:rStyle w:val="ac"/>
            <w:rFonts w:eastAsiaTheme="majorEastAsia"/>
            <w:sz w:val="24"/>
          </w:rPr>
          <w:t>.</w:t>
        </w:r>
        <w:r w:rsidRPr="009F6143">
          <w:rPr>
            <w:rStyle w:val="ac"/>
            <w:rFonts w:eastAsiaTheme="majorEastAsia"/>
            <w:sz w:val="24"/>
            <w:lang w:val="en-US"/>
          </w:rPr>
          <w:t>ru</w:t>
        </w:r>
      </w:hyperlink>
    </w:p>
    <w:p w14:paraId="60AE92BA" w14:textId="77777777" w:rsidR="0067344D" w:rsidRDefault="0067344D" w:rsidP="0067344D"/>
    <w:p w14:paraId="243FE235" w14:textId="77777777" w:rsidR="0067344D" w:rsidRDefault="0067344D" w:rsidP="0067344D"/>
    <w:p w14:paraId="41D5CFAA" w14:textId="77777777" w:rsidR="0067344D" w:rsidRPr="0067344D" w:rsidRDefault="0067344D" w:rsidP="0067344D">
      <w:pPr>
        <w:jc w:val="center"/>
        <w:rPr>
          <w:b/>
          <w:bCs/>
        </w:rPr>
      </w:pPr>
    </w:p>
    <w:p w14:paraId="428C8061" w14:textId="77777777" w:rsidR="0067344D" w:rsidRPr="0067344D" w:rsidRDefault="0067344D" w:rsidP="0067344D">
      <w:pPr>
        <w:jc w:val="center"/>
        <w:rPr>
          <w:b/>
          <w:bCs/>
        </w:rPr>
      </w:pPr>
      <w:r w:rsidRPr="0067344D">
        <w:rPr>
          <w:b/>
          <w:bCs/>
        </w:rPr>
        <w:t>ПОЯСНИТЕЛЬНАЯ ЗАПИСКА</w:t>
      </w:r>
    </w:p>
    <w:p w14:paraId="2325D7FD" w14:textId="7FFA8C3F" w:rsidR="0067344D" w:rsidRPr="0067344D" w:rsidRDefault="0067344D" w:rsidP="0067344D">
      <w:pPr>
        <w:jc w:val="center"/>
        <w:rPr>
          <w:b/>
          <w:bCs/>
        </w:rPr>
      </w:pPr>
      <w:r w:rsidRPr="0067344D">
        <w:rPr>
          <w:b/>
          <w:bCs/>
        </w:rPr>
        <w:t xml:space="preserve">К пункту </w:t>
      </w:r>
      <w:r>
        <w:rPr>
          <w:b/>
          <w:bCs/>
        </w:rPr>
        <w:t>8</w:t>
      </w:r>
      <w:r w:rsidRPr="0067344D">
        <w:rPr>
          <w:b/>
          <w:bCs/>
        </w:rPr>
        <w:t xml:space="preserve"> повестки Общего собрания</w:t>
      </w:r>
    </w:p>
    <w:p w14:paraId="7DDBDB13" w14:textId="77777777" w:rsidR="0067344D" w:rsidRDefault="0067344D" w:rsidP="0067344D"/>
    <w:p w14:paraId="767063C1" w14:textId="77777777" w:rsidR="0067344D" w:rsidRDefault="0067344D" w:rsidP="0067344D"/>
    <w:p w14:paraId="38F47A21" w14:textId="4B6C4C20" w:rsidR="0067344D" w:rsidRDefault="0067344D" w:rsidP="0067344D">
      <w:r>
        <w:t xml:space="preserve">Согласно Мировому соглашению </w:t>
      </w:r>
      <w:proofErr w:type="gramStart"/>
      <w:r>
        <w:t>между СНТ</w:t>
      </w:r>
      <w:proofErr w:type="gramEnd"/>
      <w:r>
        <w:t xml:space="preserve"> «Излучина-Кубань» и жительницей с ул. Рубежная, выносится на голосование вопрос о необходимости (целесообразности) </w:t>
      </w:r>
      <w:r>
        <w:t>экспертизы норматива потерь электроэнергии</w:t>
      </w:r>
      <w:r>
        <w:t xml:space="preserve">. </w:t>
      </w:r>
      <w:r w:rsidR="007F0AED">
        <w:t xml:space="preserve">Данная работа может быть проведена путем сбора дополнительного целевого взноса. </w:t>
      </w:r>
      <w:r>
        <w:t xml:space="preserve">Найден был только один судебный </w:t>
      </w:r>
      <w:proofErr w:type="spellStart"/>
      <w:r>
        <w:t>энергоэксперт</w:t>
      </w:r>
      <w:proofErr w:type="spellEnd"/>
      <w:r>
        <w:t>, имеющий необходимы</w:t>
      </w:r>
      <w:r w:rsidR="007F0AED">
        <w:t xml:space="preserve">й опыт </w:t>
      </w:r>
      <w:proofErr w:type="gramStart"/>
      <w:r w:rsidR="007F0AED">
        <w:t>и</w:t>
      </w:r>
      <w:r>
        <w:t xml:space="preserve">  квалификацию</w:t>
      </w:r>
      <w:proofErr w:type="gramEnd"/>
      <w:r>
        <w:t xml:space="preserve"> для проведения такого рода экспертиз</w:t>
      </w:r>
      <w:r w:rsidR="007F0AED">
        <w:t xml:space="preserve">: Фирсов А.Е. Стоимость работ составляет 25000 рублей. </w:t>
      </w:r>
      <w:r>
        <w:br/>
      </w:r>
    </w:p>
    <w:p w14:paraId="15FE186F" w14:textId="5FB03330" w:rsidR="0067344D" w:rsidRDefault="0067344D" w:rsidP="0067344D">
      <w:r>
        <w:t xml:space="preserve">Других предложений от жителей с обоснованием финансовых затрат, конкретных поставщиков, не поступало. </w:t>
      </w:r>
    </w:p>
    <w:p w14:paraId="4FFC2900" w14:textId="77777777" w:rsidR="0067344D" w:rsidRDefault="0067344D" w:rsidP="0067344D"/>
    <w:p w14:paraId="17BDB434" w14:textId="1B3240D8" w:rsidR="0067344D" w:rsidRDefault="0067344D" w:rsidP="0067344D">
      <w:r>
        <w:t xml:space="preserve">Учитывая необходимость сбора целевого взноса на проведение </w:t>
      </w:r>
      <w:r w:rsidR="007F0AED">
        <w:t>экспертизы</w:t>
      </w:r>
      <w:r>
        <w:t>, решение о проведении работ (заключении договора) будет принято по результатам голосования на общем собрании.</w:t>
      </w:r>
    </w:p>
    <w:p w14:paraId="63B6E224" w14:textId="77777777" w:rsidR="0067344D" w:rsidRDefault="0067344D" w:rsidP="0067344D">
      <w:r>
        <w:t xml:space="preserve"> </w:t>
      </w:r>
    </w:p>
    <w:p w14:paraId="7A0E6234" w14:textId="77777777" w:rsidR="0067344D" w:rsidRDefault="0067344D" w:rsidP="0067344D"/>
    <w:p w14:paraId="68523674" w14:textId="77777777" w:rsidR="0067344D" w:rsidRDefault="0067344D"/>
    <w:p w14:paraId="5BEC03B5" w14:textId="77777777" w:rsidR="0067344D" w:rsidRDefault="0067344D"/>
    <w:p w14:paraId="007072F9" w14:textId="77777777" w:rsidR="007F0AED" w:rsidRDefault="007F0AED"/>
    <w:p w14:paraId="50C5F814" w14:textId="77777777" w:rsidR="007F0AED" w:rsidRDefault="007F0AED"/>
    <w:p w14:paraId="65BE6869" w14:textId="77777777" w:rsidR="007F0AED" w:rsidRDefault="007F0AED"/>
    <w:p w14:paraId="41870C5F" w14:textId="77777777" w:rsidR="007F0AED" w:rsidRDefault="007F0AED"/>
    <w:p w14:paraId="150B2D82" w14:textId="77777777" w:rsidR="007F0AED" w:rsidRDefault="007F0AED"/>
    <w:p w14:paraId="157DD822" w14:textId="77777777" w:rsidR="007F0AED" w:rsidRDefault="007F0AED"/>
    <w:p w14:paraId="091C7EE0" w14:textId="77777777" w:rsidR="007F0AED" w:rsidRDefault="007F0AED"/>
    <w:p w14:paraId="0C0E9825" w14:textId="77777777" w:rsidR="007F0AED" w:rsidRDefault="007F0AED"/>
    <w:p w14:paraId="3FA29FDD" w14:textId="77777777" w:rsidR="007F0AED" w:rsidRPr="00577C59" w:rsidRDefault="007F0AED" w:rsidP="007F0AED">
      <w:pPr>
        <w:spacing w:after="0" w:line="231" w:lineRule="auto"/>
        <w:ind w:left="3371" w:right="0" w:hanging="2139"/>
        <w:jc w:val="left"/>
        <w:rPr>
          <w:b/>
          <w:bCs/>
          <w:i/>
          <w:iCs/>
        </w:rPr>
      </w:pPr>
      <w:r w:rsidRPr="00577C59">
        <w:rPr>
          <w:b/>
          <w:bCs/>
          <w:i/>
          <w:iCs/>
          <w:sz w:val="36"/>
        </w:rPr>
        <w:t>Садоводческое некоммерческое товарищество «Излучина Кубань»</w:t>
      </w:r>
    </w:p>
    <w:p w14:paraId="5CDBAFF5" w14:textId="77777777" w:rsidR="007F0AED" w:rsidRDefault="007F0AED" w:rsidP="007F0AED">
      <w:pPr>
        <w:spacing w:after="9" w:line="259" w:lineRule="auto"/>
        <w:ind w:left="0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B51C46" wp14:editId="050A9B1A">
                <wp:extent cx="6183420" cy="18295"/>
                <wp:effectExtent l="0" t="0" r="0" b="0"/>
                <wp:docPr id="1788050554" name="Group 2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3420" cy="18295"/>
                          <a:chOff x="0" y="0"/>
                          <a:chExt cx="6183420" cy="18295"/>
                        </a:xfrm>
                      </wpg:grpSpPr>
                      <wps:wsp>
                        <wps:cNvPr id="438322557" name="Shape 2980"/>
                        <wps:cNvSpPr/>
                        <wps:spPr>
                          <a:xfrm>
                            <a:off x="0" y="0"/>
                            <a:ext cx="6183420" cy="1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3420" h="18295">
                                <a:moveTo>
                                  <a:pt x="0" y="9147"/>
                                </a:moveTo>
                                <a:lnTo>
                                  <a:pt x="6183420" y="9147"/>
                                </a:lnTo>
                              </a:path>
                            </a:pathLst>
                          </a:custGeom>
                          <a:ln w="182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11154" id="Group 2981" o:spid="_x0000_s1026" style="width:486.9pt;height:1.45pt;mso-position-horizontal-relative:char;mso-position-vertical-relative:line" coordsize="6183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4XTwIAAKsFAAAOAAAAZHJzL2Uyb0RvYy54bWykVE1v2zAMvQ/YfxB8X/2RpE2MOD2sWy7D&#10;VrTdD1BkyTYgS4KkxMm/H0XHjpsCHdDmoFAWSb33SHF9f2wlOXDrGq2KKL1JIsIV02WjqiL6+/Lz&#10;2zIizlNVUqkVL6ITd9H95uuXdWdynulay5JbAkmUyztTRLX3Jo9jx2reUnejDVdwKLRtqYetreLS&#10;0g6ytzLOkuQ27rQtjdWMOwdfH/rDaIP5heDM/xHCcU9kEQE2j6vFdRfWeLOmeWWpqRt2hkE/gKKl&#10;jYJLx1QP1FOyt82bVG3DrHZa+Bum21gL0TCOHIBNmlyx2Vq9N8ilyrvKjDKBtFc6fTgt+33YWvNs&#10;Hi0o0ZkKtMBd4HIUtg3/gJIcUbLTKBk/esLg4226nM0zUJbBWbrMVoteUlaD7m+iWP3j3bh4uDR+&#10;BaUz0Bzuwt99jv9zTQ1HWV0O/B8tacoims+WsyxbLO4iomgLrYpuJFstsUsCBnAelXK5A9E+J9NI&#10;l+Zs7/yWa9SbHn453zdmOVi0Hix2VINpob3fbWxDfYgLKINJuknB6qFe4bTVB/6i0c9fqrZK53eh&#10;nIDz4iDV1HGsP5R/4t47QVy4FhOMUODjlKxUAVXfOYRRGAFCUo9vqW08zAbZtHCehN8Zi1SQMdSj&#10;rwBa/iR5gC/VExdQT2jNFJM4W+2+S0sONEyA12nANcSIRsoxKvlP1Nk5xHGcL9eR7HxhP2TgqcLj&#10;GEYNcB+D8Gat/BivYEAiwwmhYO50ecLniZzhHSB7nAio7Hl6hZEz3aPXZcZu/gEAAP//AwBQSwME&#10;FAAGAAgAAAAhAIN3LoXcAAAAAwEAAA8AAABkcnMvZG93bnJldi54bWxMj09rwkAQxe+FfodlCr3V&#10;TZT+Mc1GRNqepKAWxNuYjEkwOxuyaxK/fae9tJcHwxve+710MdpG9dT52rGBeBKBIs5dUXNp4Gv3&#10;/vACygfkAhvHZOBKHhbZ7U2KSeEG3lC/DaWSEPYJGqhCaBOtfV6RRT9xLbF4J9dZDHJ2pS46HCTc&#10;NnoaRU/aYs3SUGFLq4ry8/ZiDXwMOCxn8Vu/Pp9W18Pu8XO/jsmY+7tx+Qoq0Bj+nuEHX9AhE6aj&#10;u3DhVWNAhoRfFW/+PJMZRwPTOegs1f/Zs28AAAD//wMAUEsBAi0AFAAGAAgAAAAhALaDOJL+AAAA&#10;4QEAABMAAAAAAAAAAAAAAAAAAAAAAFtDb250ZW50X1R5cGVzXS54bWxQSwECLQAUAAYACAAAACEA&#10;OP0h/9YAAACUAQAACwAAAAAAAAAAAAAAAAAvAQAAX3JlbHMvLnJlbHNQSwECLQAUAAYACAAAACEA&#10;LG6uF08CAACrBQAADgAAAAAAAAAAAAAAAAAuAgAAZHJzL2Uyb0RvYy54bWxQSwECLQAUAAYACAAA&#10;ACEAg3cuhdwAAAADAQAADwAAAAAAAAAAAAAAAACpBAAAZHJzL2Rvd25yZXYueG1sUEsFBgAAAAAE&#10;AAQA8wAAALIFAAAAAA==&#10;">
                <v:shape id="Shape 2980" o:spid="_x0000_s1027" style="position:absolute;width:61834;height:182;visibility:visible;mso-wrap-style:square;v-text-anchor:top" coordsize="6183420,1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15ywAAAOIAAAAPAAAAZHJzL2Rvd25yZXYueG1sRI9Pa8JA&#10;FMTvQr/D8gq9iG6MjUrqKiKU2ov47+LtmX0modm3Ibtq8u27hYLHYWZ+w8yXranEnRpXWlYwGkYg&#10;iDOrS84VnI6fgxkI55E1VpZJQUcOlouX3hxTbR+8p/vB5yJA2KWooPC+TqV0WUEG3dDWxMG72sag&#10;D7LJpW7wEeCmknEUTaTBksNCgTWtC8p+DjejIMmc/jrT1Ry7/m3z3Y129faSK/X22q4+QHhq/TP8&#10;395oBe/j2TiOk2QKf5fCHZCLXwAAAP//AwBQSwECLQAUAAYACAAAACEA2+H2y+4AAACFAQAAEwAA&#10;AAAAAAAAAAAAAAAAAAAAW0NvbnRlbnRfVHlwZXNdLnhtbFBLAQItABQABgAIAAAAIQBa9CxbvwAA&#10;ABUBAAALAAAAAAAAAAAAAAAAAB8BAABfcmVscy8ucmVsc1BLAQItABQABgAIAAAAIQBLlL15ywAA&#10;AOIAAAAPAAAAAAAAAAAAAAAAAAcCAABkcnMvZG93bnJldi54bWxQSwUGAAAAAAMAAwC3AAAA/wIA&#10;AAAA&#10;" path="m,9147r6183420,e" filled="f" strokeweight=".50819mm">
                  <v:stroke miterlimit="1" joinstyle="miter"/>
                  <v:path arrowok="t" textboxrect="0,0,6183420,18295"/>
                </v:shape>
                <w10:anchorlock/>
              </v:group>
            </w:pict>
          </mc:Fallback>
        </mc:AlternateContent>
      </w:r>
    </w:p>
    <w:p w14:paraId="72FA3F90" w14:textId="77777777" w:rsidR="007F0AED" w:rsidRDefault="007F0AED" w:rsidP="007F0AED">
      <w:pPr>
        <w:spacing w:after="0" w:line="216" w:lineRule="auto"/>
        <w:ind w:left="318" w:right="380" w:hanging="284"/>
        <w:jc w:val="center"/>
        <w:rPr>
          <w:sz w:val="24"/>
        </w:rPr>
      </w:pPr>
      <w:r>
        <w:rPr>
          <w:sz w:val="24"/>
        </w:rPr>
        <w:t xml:space="preserve">350065, </w:t>
      </w:r>
      <w:proofErr w:type="spellStart"/>
      <w:r>
        <w:rPr>
          <w:sz w:val="24"/>
        </w:rPr>
        <w:t>г.Краснодар</w:t>
      </w:r>
      <w:proofErr w:type="spellEnd"/>
      <w:r>
        <w:rPr>
          <w:sz w:val="24"/>
        </w:rPr>
        <w:t>, Карасунский округ, СНТ «Излучина Кубань»,</w:t>
      </w:r>
    </w:p>
    <w:p w14:paraId="0565774B" w14:textId="77777777" w:rsidR="007F0AED" w:rsidRDefault="007F0AED" w:rsidP="007F0AED">
      <w:pPr>
        <w:spacing w:after="0" w:line="216" w:lineRule="auto"/>
        <w:ind w:left="318" w:right="380" w:hanging="284"/>
        <w:jc w:val="center"/>
        <w:rPr>
          <w:sz w:val="24"/>
        </w:rPr>
      </w:pPr>
      <w:proofErr w:type="spellStart"/>
      <w:proofErr w:type="gramStart"/>
      <w:r>
        <w:rPr>
          <w:sz w:val="24"/>
        </w:rPr>
        <w:t>тер.СНТ</w:t>
      </w:r>
      <w:proofErr w:type="spellEnd"/>
      <w:proofErr w:type="gramEnd"/>
      <w:r>
        <w:rPr>
          <w:sz w:val="24"/>
        </w:rPr>
        <w:t xml:space="preserve"> «Излучина-Кубань»,</w:t>
      </w:r>
      <w:r w:rsidRPr="00A85E54">
        <w:rPr>
          <w:sz w:val="24"/>
        </w:rPr>
        <w:t xml:space="preserve"> </w:t>
      </w:r>
      <w:r>
        <w:rPr>
          <w:sz w:val="24"/>
        </w:rPr>
        <w:t>ул.Кубанская,27 а/я 4378,</w:t>
      </w:r>
    </w:p>
    <w:p w14:paraId="209E3504" w14:textId="77777777" w:rsidR="007F0AED" w:rsidRDefault="007F0AED" w:rsidP="007F0AED">
      <w:pPr>
        <w:spacing w:after="0" w:line="216" w:lineRule="auto"/>
        <w:ind w:left="318" w:right="380" w:hanging="284"/>
        <w:jc w:val="center"/>
      </w:pPr>
      <w:r>
        <w:rPr>
          <w:sz w:val="24"/>
        </w:rPr>
        <w:t>ИНН 2312087120, КПП 231201001</w:t>
      </w:r>
    </w:p>
    <w:p w14:paraId="706499D7" w14:textId="77777777" w:rsidR="007F0AED" w:rsidRDefault="007F0AED" w:rsidP="007F0AED">
      <w:r>
        <w:rPr>
          <w:sz w:val="24"/>
        </w:rPr>
        <w:t xml:space="preserve">тел.8 905 401 07 </w:t>
      </w:r>
      <w:proofErr w:type="gramStart"/>
      <w:r>
        <w:rPr>
          <w:sz w:val="24"/>
        </w:rPr>
        <w:t>07</w:t>
      </w:r>
      <w:r w:rsidRPr="00B9469C">
        <w:rPr>
          <w:sz w:val="24"/>
        </w:rPr>
        <w:t xml:space="preserve"> </w:t>
      </w:r>
      <w:r>
        <w:rPr>
          <w:sz w:val="24"/>
        </w:rPr>
        <w:t>,</w:t>
      </w:r>
      <w:proofErr w:type="gramEnd"/>
      <w:r w:rsidRPr="00A85E54">
        <w:rPr>
          <w:sz w:val="24"/>
        </w:rPr>
        <w:t xml:space="preserve">  </w:t>
      </w:r>
      <w:r>
        <w:rPr>
          <w:sz w:val="24"/>
          <w:lang w:val="en-US"/>
        </w:rPr>
        <w:t>email</w:t>
      </w:r>
      <w:r w:rsidRPr="00A85E54">
        <w:rPr>
          <w:sz w:val="24"/>
        </w:rPr>
        <w:t xml:space="preserve">: </w:t>
      </w:r>
      <w:hyperlink r:id="rId7" w:history="1">
        <w:r w:rsidRPr="009F6143">
          <w:rPr>
            <w:rStyle w:val="ac"/>
            <w:rFonts w:eastAsiaTheme="majorEastAsia"/>
            <w:sz w:val="24"/>
            <w:lang w:val="en-US"/>
          </w:rPr>
          <w:t>pgkizluchina</w:t>
        </w:r>
        <w:r w:rsidRPr="009F6143">
          <w:rPr>
            <w:rStyle w:val="ac"/>
            <w:rFonts w:eastAsiaTheme="majorEastAsia"/>
            <w:sz w:val="24"/>
          </w:rPr>
          <w:t>@</w:t>
        </w:r>
        <w:r w:rsidRPr="009F6143">
          <w:rPr>
            <w:rStyle w:val="ac"/>
            <w:rFonts w:eastAsiaTheme="majorEastAsia"/>
            <w:sz w:val="24"/>
            <w:lang w:val="en-US"/>
          </w:rPr>
          <w:t>mail</w:t>
        </w:r>
        <w:r w:rsidRPr="009F6143">
          <w:rPr>
            <w:rStyle w:val="ac"/>
            <w:rFonts w:eastAsiaTheme="majorEastAsia"/>
            <w:sz w:val="24"/>
          </w:rPr>
          <w:t>.</w:t>
        </w:r>
        <w:r w:rsidRPr="009F6143">
          <w:rPr>
            <w:rStyle w:val="ac"/>
            <w:rFonts w:eastAsiaTheme="majorEastAsia"/>
            <w:sz w:val="24"/>
            <w:lang w:val="en-US"/>
          </w:rPr>
          <w:t>ru</w:t>
        </w:r>
      </w:hyperlink>
    </w:p>
    <w:p w14:paraId="5E6EC092" w14:textId="77777777" w:rsidR="007F0AED" w:rsidRDefault="007F0AED" w:rsidP="007F0AED"/>
    <w:p w14:paraId="4698A15C" w14:textId="77777777" w:rsidR="007F0AED" w:rsidRPr="00D06E89" w:rsidRDefault="007F0AED" w:rsidP="007F0AED">
      <w:pPr>
        <w:jc w:val="center"/>
        <w:rPr>
          <w:b/>
          <w:bCs/>
          <w:sz w:val="24"/>
          <w:szCs w:val="24"/>
        </w:rPr>
      </w:pPr>
    </w:p>
    <w:p w14:paraId="68731D90" w14:textId="77777777" w:rsidR="007F0AED" w:rsidRPr="00D06E89" w:rsidRDefault="007F0AED" w:rsidP="007F0AED">
      <w:pPr>
        <w:jc w:val="center"/>
        <w:rPr>
          <w:b/>
          <w:bCs/>
          <w:sz w:val="24"/>
          <w:szCs w:val="24"/>
        </w:rPr>
      </w:pPr>
      <w:r w:rsidRPr="00D06E89">
        <w:rPr>
          <w:b/>
          <w:bCs/>
          <w:sz w:val="24"/>
          <w:szCs w:val="24"/>
        </w:rPr>
        <w:t>ПОЯСНИТЕЛЬНАЯ ЗАПИСКА</w:t>
      </w:r>
    </w:p>
    <w:p w14:paraId="234200AB" w14:textId="51030FDA" w:rsidR="007F0AED" w:rsidRPr="00D06E89" w:rsidRDefault="007F0AED" w:rsidP="007F0AED">
      <w:pPr>
        <w:jc w:val="center"/>
        <w:rPr>
          <w:b/>
          <w:bCs/>
          <w:sz w:val="24"/>
          <w:szCs w:val="24"/>
        </w:rPr>
      </w:pPr>
      <w:r w:rsidRPr="00D06E89">
        <w:rPr>
          <w:b/>
          <w:bCs/>
          <w:sz w:val="24"/>
          <w:szCs w:val="24"/>
        </w:rPr>
        <w:t>К пункту</w:t>
      </w:r>
      <w:r w:rsidR="00C01D11" w:rsidRPr="00D06E89">
        <w:rPr>
          <w:b/>
          <w:bCs/>
          <w:sz w:val="24"/>
          <w:szCs w:val="24"/>
        </w:rPr>
        <w:t xml:space="preserve"> 4</w:t>
      </w:r>
      <w:r w:rsidRPr="00D06E89">
        <w:rPr>
          <w:b/>
          <w:bCs/>
          <w:sz w:val="24"/>
          <w:szCs w:val="24"/>
        </w:rPr>
        <w:t xml:space="preserve"> повестки Общего собрания</w:t>
      </w:r>
    </w:p>
    <w:p w14:paraId="0EC5A3E4" w14:textId="77777777" w:rsidR="007F0AED" w:rsidRPr="00D06E89" w:rsidRDefault="007F0AED" w:rsidP="007F0AED">
      <w:pPr>
        <w:rPr>
          <w:sz w:val="24"/>
          <w:szCs w:val="24"/>
        </w:rPr>
      </w:pPr>
      <w:r w:rsidRPr="00D06E89">
        <w:rPr>
          <w:sz w:val="24"/>
          <w:szCs w:val="24"/>
        </w:rPr>
        <w:t xml:space="preserve">Согласно Мировому соглашению </w:t>
      </w:r>
      <w:proofErr w:type="gramStart"/>
      <w:r w:rsidRPr="00D06E89">
        <w:rPr>
          <w:sz w:val="24"/>
          <w:szCs w:val="24"/>
        </w:rPr>
        <w:t>между СНТ</w:t>
      </w:r>
      <w:proofErr w:type="gramEnd"/>
      <w:r w:rsidRPr="00D06E89">
        <w:rPr>
          <w:sz w:val="24"/>
          <w:szCs w:val="24"/>
        </w:rPr>
        <w:t xml:space="preserve"> «Излучина-Кубань» и жительницей с ул. Рубежная, выносится на голосование вопрос </w:t>
      </w:r>
      <w:r w:rsidRPr="00D06E89">
        <w:rPr>
          <w:sz w:val="24"/>
          <w:szCs w:val="24"/>
        </w:rPr>
        <w:t>о методе начисления платы за вывоз мусора. Предлагается 2 варианта:</w:t>
      </w:r>
    </w:p>
    <w:p w14:paraId="64CB8FCB" w14:textId="081E10E5" w:rsidR="007D41A6" w:rsidRPr="00D06E89" w:rsidRDefault="007F0AED" w:rsidP="00C01D11">
      <w:pPr>
        <w:pStyle w:val="a7"/>
        <w:numPr>
          <w:ilvl w:val="0"/>
          <w:numId w:val="1"/>
        </w:numPr>
        <w:rPr>
          <w:sz w:val="24"/>
          <w:szCs w:val="24"/>
        </w:rPr>
      </w:pPr>
      <w:r w:rsidRPr="00D06E89">
        <w:rPr>
          <w:sz w:val="24"/>
          <w:szCs w:val="24"/>
        </w:rPr>
        <w:t xml:space="preserve">Плату за вывоз мусора утвердить </w:t>
      </w:r>
      <w:proofErr w:type="gramStart"/>
      <w:r w:rsidRPr="00D06E89">
        <w:rPr>
          <w:sz w:val="24"/>
          <w:szCs w:val="24"/>
        </w:rPr>
        <w:t>согласно тарифов</w:t>
      </w:r>
      <w:proofErr w:type="gramEnd"/>
      <w:r w:rsidRPr="00D06E89">
        <w:rPr>
          <w:sz w:val="24"/>
          <w:szCs w:val="24"/>
        </w:rPr>
        <w:t xml:space="preserve">, утвержденных РЭК департамента цен и тарифов Краснодарского края из расчета на одного человека в месяц для жителей, проживающих в СНТ, а для владельцев садовых </w:t>
      </w:r>
      <w:proofErr w:type="gramStart"/>
      <w:r w:rsidRPr="00D06E89">
        <w:rPr>
          <w:sz w:val="24"/>
          <w:szCs w:val="24"/>
        </w:rPr>
        <w:t>участков</w:t>
      </w:r>
      <w:r w:rsidR="00C01D11" w:rsidRPr="00D06E89">
        <w:rPr>
          <w:sz w:val="24"/>
          <w:szCs w:val="24"/>
        </w:rPr>
        <w:t xml:space="preserve"> </w:t>
      </w:r>
      <w:r w:rsidRPr="00D06E89">
        <w:rPr>
          <w:sz w:val="24"/>
          <w:szCs w:val="24"/>
        </w:rPr>
        <w:t xml:space="preserve"> –</w:t>
      </w:r>
      <w:proofErr w:type="gramEnd"/>
      <w:r w:rsidRPr="00D06E89">
        <w:rPr>
          <w:sz w:val="24"/>
          <w:szCs w:val="24"/>
        </w:rPr>
        <w:t xml:space="preserve"> на один участок в месяц. </w:t>
      </w:r>
      <w:proofErr w:type="gramStart"/>
      <w:r w:rsidRPr="00D06E89">
        <w:rPr>
          <w:sz w:val="24"/>
          <w:szCs w:val="24"/>
        </w:rPr>
        <w:t>На текущий момент</w:t>
      </w:r>
      <w:proofErr w:type="gramEnd"/>
      <w:r w:rsidRPr="00D06E89">
        <w:rPr>
          <w:sz w:val="24"/>
          <w:szCs w:val="24"/>
        </w:rPr>
        <w:t xml:space="preserve"> тариф составляет </w:t>
      </w:r>
      <w:r w:rsidR="007D41A6" w:rsidRPr="00D06E89">
        <w:rPr>
          <w:sz w:val="24"/>
          <w:szCs w:val="24"/>
        </w:rPr>
        <w:t>141,25 рубля на каждого проживающего</w:t>
      </w:r>
      <w:r w:rsidR="00C01D11" w:rsidRPr="00D06E89">
        <w:rPr>
          <w:sz w:val="24"/>
          <w:szCs w:val="24"/>
        </w:rPr>
        <w:t xml:space="preserve">, а для участков, обрабатываемых в сезон </w:t>
      </w:r>
      <w:r w:rsidR="00C01D11" w:rsidRPr="00D06E89">
        <w:rPr>
          <w:sz w:val="24"/>
          <w:szCs w:val="24"/>
        </w:rPr>
        <w:t>155,37 рублей за участок</w:t>
      </w:r>
      <w:r w:rsidR="007D41A6" w:rsidRPr="00D06E89">
        <w:rPr>
          <w:sz w:val="24"/>
          <w:szCs w:val="24"/>
        </w:rPr>
        <w:t>. Учитывая</w:t>
      </w:r>
      <w:r w:rsidR="00C01D11" w:rsidRPr="00D06E89">
        <w:rPr>
          <w:sz w:val="24"/>
          <w:szCs w:val="24"/>
        </w:rPr>
        <w:t xml:space="preserve">, что </w:t>
      </w:r>
      <w:proofErr w:type="gramStart"/>
      <w:r w:rsidR="00C01D11" w:rsidRPr="00D06E89">
        <w:rPr>
          <w:sz w:val="24"/>
          <w:szCs w:val="24"/>
        </w:rPr>
        <w:t>на текущий момент</w:t>
      </w:r>
      <w:proofErr w:type="gramEnd"/>
      <w:r w:rsidR="00C01D11" w:rsidRPr="00D06E89">
        <w:rPr>
          <w:sz w:val="24"/>
          <w:szCs w:val="24"/>
        </w:rPr>
        <w:t xml:space="preserve"> </w:t>
      </w:r>
      <w:r w:rsidR="007D41A6" w:rsidRPr="00D06E89">
        <w:rPr>
          <w:sz w:val="24"/>
          <w:szCs w:val="24"/>
        </w:rPr>
        <w:t>работ</w:t>
      </w:r>
      <w:r w:rsidR="00C01D11" w:rsidRPr="00D06E89">
        <w:rPr>
          <w:sz w:val="24"/>
          <w:szCs w:val="24"/>
        </w:rPr>
        <w:t>ы по содержанию контейнерной площадки в надлежащем санитарном состоянии, ремонт контейнеров</w:t>
      </w:r>
      <w:r w:rsidR="00D06E89" w:rsidRPr="00D06E89">
        <w:rPr>
          <w:sz w:val="24"/>
          <w:szCs w:val="24"/>
        </w:rPr>
        <w:t xml:space="preserve"> и прочие работы</w:t>
      </w:r>
      <w:r w:rsidR="007D41A6" w:rsidRPr="00D06E89">
        <w:rPr>
          <w:sz w:val="24"/>
          <w:szCs w:val="24"/>
        </w:rPr>
        <w:t xml:space="preserve"> </w:t>
      </w:r>
      <w:r w:rsidR="00C01D11" w:rsidRPr="00D06E89">
        <w:rPr>
          <w:sz w:val="24"/>
          <w:szCs w:val="24"/>
        </w:rPr>
        <w:t xml:space="preserve">проводятся </w:t>
      </w:r>
      <w:r w:rsidR="007D41A6" w:rsidRPr="00D06E89">
        <w:rPr>
          <w:sz w:val="24"/>
          <w:szCs w:val="24"/>
        </w:rPr>
        <w:t>силами сотрудников СНТ</w:t>
      </w:r>
      <w:r w:rsidR="00D06E89" w:rsidRPr="00D06E89">
        <w:rPr>
          <w:sz w:val="24"/>
          <w:szCs w:val="24"/>
        </w:rPr>
        <w:t xml:space="preserve"> по ценам существенно ниже </w:t>
      </w:r>
      <w:proofErr w:type="spellStart"/>
      <w:r w:rsidR="00D06E89" w:rsidRPr="00D06E89">
        <w:rPr>
          <w:sz w:val="24"/>
          <w:szCs w:val="24"/>
        </w:rPr>
        <w:t>ныночных</w:t>
      </w:r>
      <w:proofErr w:type="spellEnd"/>
      <w:r w:rsidR="007D41A6" w:rsidRPr="00D06E89">
        <w:rPr>
          <w:sz w:val="24"/>
          <w:szCs w:val="24"/>
        </w:rPr>
        <w:t>, предлагается оставить тарифы, действующие ранее: 105 рублей за одного проживающего человека либо 33 за участок без строений. При выборе этого способа оплаты сохраниться дифференцированный</w:t>
      </w:r>
      <w:r w:rsidR="00D06E89" w:rsidRPr="00D06E89">
        <w:rPr>
          <w:sz w:val="24"/>
          <w:szCs w:val="24"/>
        </w:rPr>
        <w:t xml:space="preserve"> (справедливый)</w:t>
      </w:r>
      <w:r w:rsidR="007D41A6" w:rsidRPr="00D06E89">
        <w:rPr>
          <w:sz w:val="24"/>
          <w:szCs w:val="24"/>
        </w:rPr>
        <w:t xml:space="preserve"> подход: у кого проживает </w:t>
      </w:r>
      <w:proofErr w:type="gramStart"/>
      <w:r w:rsidR="007D41A6" w:rsidRPr="00D06E89">
        <w:rPr>
          <w:sz w:val="24"/>
          <w:szCs w:val="24"/>
        </w:rPr>
        <w:t>несколько человек</w:t>
      </w:r>
      <w:proofErr w:type="gramEnd"/>
      <w:r w:rsidR="007D41A6" w:rsidRPr="00D06E89">
        <w:rPr>
          <w:sz w:val="24"/>
          <w:szCs w:val="24"/>
        </w:rPr>
        <w:t xml:space="preserve"> будут оплачивать больше, чем собственники пустых участков.</w:t>
      </w:r>
    </w:p>
    <w:p w14:paraId="2A84CEE1" w14:textId="71326184" w:rsidR="00C01D11" w:rsidRPr="00D06E89" w:rsidRDefault="007D41A6" w:rsidP="00C01D11">
      <w:pPr>
        <w:pStyle w:val="a7"/>
        <w:numPr>
          <w:ilvl w:val="0"/>
          <w:numId w:val="1"/>
        </w:numPr>
        <w:rPr>
          <w:sz w:val="24"/>
          <w:szCs w:val="24"/>
        </w:rPr>
      </w:pPr>
      <w:r w:rsidRPr="00D06E89">
        <w:rPr>
          <w:sz w:val="24"/>
          <w:szCs w:val="24"/>
        </w:rPr>
        <w:t xml:space="preserve">Включить ежемесячное начисление за вывоз мусора в состав годового членского взноса, расчет которого производится в соответствии с </w:t>
      </w:r>
      <w:proofErr w:type="spellStart"/>
      <w:r w:rsidRPr="00D06E89">
        <w:rPr>
          <w:sz w:val="24"/>
          <w:szCs w:val="24"/>
        </w:rPr>
        <w:t>пп</w:t>
      </w:r>
      <w:proofErr w:type="spellEnd"/>
      <w:r w:rsidRPr="00D06E89">
        <w:rPr>
          <w:sz w:val="24"/>
          <w:szCs w:val="24"/>
        </w:rPr>
        <w:t xml:space="preserve">. 11.10 и 11.12 Устава. </w:t>
      </w:r>
      <w:proofErr w:type="gramStart"/>
      <w:r w:rsidRPr="00D06E89">
        <w:rPr>
          <w:sz w:val="24"/>
          <w:szCs w:val="24"/>
        </w:rPr>
        <w:t>Согласно договора</w:t>
      </w:r>
      <w:proofErr w:type="gramEnd"/>
      <w:r w:rsidRPr="00D06E89">
        <w:rPr>
          <w:sz w:val="24"/>
          <w:szCs w:val="24"/>
        </w:rPr>
        <w:t xml:space="preserve"> с АО «Мусороуборочная компания» за 2026 год планируется </w:t>
      </w:r>
      <w:r w:rsidR="00C01D11" w:rsidRPr="00D06E89">
        <w:rPr>
          <w:sz w:val="24"/>
          <w:szCs w:val="24"/>
        </w:rPr>
        <w:t>оплата в размере 256352 рубля. Предполагаемые расходы на содержание</w:t>
      </w:r>
      <w:r w:rsidR="00D06E89" w:rsidRPr="00D06E89">
        <w:rPr>
          <w:sz w:val="24"/>
          <w:szCs w:val="24"/>
        </w:rPr>
        <w:t xml:space="preserve"> (поддержание)</w:t>
      </w:r>
      <w:r w:rsidR="00C01D11" w:rsidRPr="00D06E89">
        <w:rPr>
          <w:sz w:val="24"/>
          <w:szCs w:val="24"/>
        </w:rPr>
        <w:t xml:space="preserve"> контейнерной площадки 50</w:t>
      </w:r>
      <w:r w:rsidR="00D06E89" w:rsidRPr="00D06E89">
        <w:rPr>
          <w:sz w:val="24"/>
          <w:szCs w:val="24"/>
        </w:rPr>
        <w:t>0</w:t>
      </w:r>
      <w:r w:rsidR="00C01D11" w:rsidRPr="00D06E89">
        <w:rPr>
          <w:sz w:val="24"/>
          <w:szCs w:val="24"/>
        </w:rPr>
        <w:t>00 рублей. Начисление на мусор в составе членского взноса будут составлять 93,79 рубля для собственников участков площадью 8 соток и 46,89 рубля для собственников участков площадью 4 сотки. При таком методе начисления плата за вывоз мусора зависит только от площади земельного участка, и не зависит от количества проживающих людей.</w:t>
      </w:r>
      <w:r w:rsidR="00D06E89" w:rsidRPr="00D06E89">
        <w:rPr>
          <w:sz w:val="24"/>
          <w:szCs w:val="24"/>
        </w:rPr>
        <w:t xml:space="preserve"> Обращаем внимание, что при расчете в стоимость 50000 рублей на содержание контейнерной площадки не включены периодически возникающие ситуации, требующие более дорогостоящего ремонта. В случае возникновения таких ситуаций будет необходимо собирать дополнительные целевые взносы.</w:t>
      </w:r>
    </w:p>
    <w:p w14:paraId="3B8E511D" w14:textId="567BEE6C" w:rsidR="007F0AED" w:rsidRDefault="007F0AED" w:rsidP="00C01D11">
      <w:pPr>
        <w:pStyle w:val="a7"/>
      </w:pPr>
    </w:p>
    <w:p w14:paraId="55F94293" w14:textId="77777777" w:rsidR="00D06E89" w:rsidRPr="00D06E89" w:rsidRDefault="00D06E89" w:rsidP="00C01D11">
      <w:pPr>
        <w:pStyle w:val="a7"/>
        <w:ind w:firstLine="0"/>
        <w:rPr>
          <w:sz w:val="24"/>
          <w:szCs w:val="24"/>
        </w:rPr>
      </w:pPr>
    </w:p>
    <w:p w14:paraId="6098DEB7" w14:textId="77777777" w:rsidR="00C01D11" w:rsidRPr="00577C59" w:rsidRDefault="00C01D11" w:rsidP="00C01D11">
      <w:pPr>
        <w:spacing w:after="0" w:line="231" w:lineRule="auto"/>
        <w:ind w:left="3371" w:right="0" w:hanging="2139"/>
        <w:jc w:val="left"/>
        <w:rPr>
          <w:b/>
          <w:bCs/>
          <w:i/>
          <w:iCs/>
        </w:rPr>
      </w:pPr>
      <w:r w:rsidRPr="00577C59">
        <w:rPr>
          <w:b/>
          <w:bCs/>
          <w:i/>
          <w:iCs/>
          <w:sz w:val="36"/>
        </w:rPr>
        <w:t>Садоводческое некоммерческое товарищество «Излучина Кубань»</w:t>
      </w:r>
    </w:p>
    <w:p w14:paraId="63A4EE31" w14:textId="77777777" w:rsidR="00C01D11" w:rsidRDefault="00C01D11" w:rsidP="00C01D11">
      <w:pPr>
        <w:spacing w:after="9" w:line="259" w:lineRule="auto"/>
        <w:ind w:left="0" w:right="-29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A0FB019" wp14:editId="46E3B08F">
                <wp:extent cx="6183420" cy="18295"/>
                <wp:effectExtent l="0" t="0" r="0" b="0"/>
                <wp:docPr id="967605488" name="Group 2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3420" cy="18295"/>
                          <a:chOff x="0" y="0"/>
                          <a:chExt cx="6183420" cy="18295"/>
                        </a:xfrm>
                      </wpg:grpSpPr>
                      <wps:wsp>
                        <wps:cNvPr id="1884826105" name="Shape 2980"/>
                        <wps:cNvSpPr/>
                        <wps:spPr>
                          <a:xfrm>
                            <a:off x="0" y="0"/>
                            <a:ext cx="6183420" cy="1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3420" h="18295">
                                <a:moveTo>
                                  <a:pt x="0" y="9147"/>
                                </a:moveTo>
                                <a:lnTo>
                                  <a:pt x="6183420" y="9147"/>
                                </a:lnTo>
                              </a:path>
                            </a:pathLst>
                          </a:custGeom>
                          <a:ln w="182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4BCE4" id="Group 2981" o:spid="_x0000_s1026" style="width:486.9pt;height:1.45pt;mso-position-horizontal-relative:char;mso-position-vertical-relative:line" coordsize="6183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EPTQIAAKwFAAAOAAAAZHJzL2Uyb0RvYy54bWykVNtu2zAMfR+wfxD8vviyNHONJH1Yt7wM&#10;W9F2H6DIkm1AN0hKnPz9KDp20hTogDYPCmWR1DmHFJd3ByXJnjvfGb1K8lmWEK6ZqTvdrJK/zz+/&#10;lAnxgeqaSqP5Kjlyn9ytP39a9rbihWmNrLkjkET7qrerpA3BVmnqWcsV9TNjuYZDYZyiAbauSWtH&#10;e8iuZFpk2SLtjautM4x7D1/vh8NkjfmF4Cz8EcLzQOQqAWwBV4frNq7pekmrxlHbduwEg74DhaKd&#10;hkunVPc0ULJz3atUqmPOeCPCjBmVGiE6xpEDsMmzKzYbZ3YWuTRV39hJJpD2Sqd3p2W/9xtnn+yD&#10;AyV624AWuItcDsKp+A8oyQElO06S8UMgDD4u8vLrvABlGZzlZXF7M0jKWtD9VRRrf7wZl46Xpi+g&#10;9Baaw5/5+4/xf2qp5Sirr4D/gyNdHcGX87JY5NlNQjRV0KvoR4rbEtskggDvSSpfeVDtYzpNfGnF&#10;dj5suEHB6f6XD0Nn1qNF29FiBz2aDvr7zc62NMS4iDKapL+oWDsWLJ4qs+fPBv3CuWy3+fxbrCfg&#10;PDtIfek4NQDU/8J9cIK4eC0mmKDAx0uyUkdUQ+sQRmEGCEkDPibVBRgOslNwnsXfCYvUkDHWY6gA&#10;WuEoeYQv9SMXUFDozRyTeNdsv0tH9jSOgJdpwDXGiE7KKSr7T9TJOcZxHDDXkex04TBl4K3C6xhn&#10;DXCfgvBmo8MUr2FCIsMLQtHcmvqI7xM5w0NA9jgSUNnT+Ioz53KPXuchu/4HAAD//wMAUEsDBBQA&#10;BgAIAAAAIQCDdy6F3AAAAAMBAAAPAAAAZHJzL2Rvd25yZXYueG1sTI9Pa8JAEMXvhX6HZQq91U2U&#10;/jHNRkTanqSgFsTbmIxJMDsbsmsSv32nvbSXB8Mb3vu9dDHaRvXU+dqxgXgSgSLOXVFzaeBr9/7w&#10;AsoH5AIbx2TgSh4W2e1NiknhBt5Qvw2lkhD2CRqoQmgTrX1ekUU/cS2xeCfXWQxydqUuOhwk3DZ6&#10;GkVP2mLN0lBhS6uK8vP2Yg18DDgsZ/Fbvz6fVtfD7vFzv47JmPu7cfkKKtAY/p7hB1/QIROmo7tw&#10;4VVjQIaEXxVv/jyTGUcD0znoLNX/2bNvAAAA//8DAFBLAQItABQABgAIAAAAIQC2gziS/gAAAOEB&#10;AAATAAAAAAAAAAAAAAAAAAAAAABbQ29udGVudF9UeXBlc10ueG1sUEsBAi0AFAAGAAgAAAAhADj9&#10;If/WAAAAlAEAAAsAAAAAAAAAAAAAAAAALwEAAF9yZWxzLy5yZWxzUEsBAi0AFAAGAAgAAAAhAJ1u&#10;YQ9NAgAArAUAAA4AAAAAAAAAAAAAAAAALgIAAGRycy9lMm9Eb2MueG1sUEsBAi0AFAAGAAgAAAAh&#10;AIN3LoXcAAAAAwEAAA8AAAAAAAAAAAAAAAAApwQAAGRycy9kb3ducmV2LnhtbFBLBQYAAAAABAAE&#10;APMAAACwBQAAAAA=&#10;">
                <v:shape id="Shape 2980" o:spid="_x0000_s1027" style="position:absolute;width:61834;height:182;visibility:visible;mso-wrap-style:square;v-text-anchor:top" coordsize="6183420,1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B7ixwAAAOMAAAAPAAAAZHJzL2Rvd25yZXYueG1sRE9Li8Iw&#10;EL4L+x/CLHiRNa2olGqUZUHUy+JjL97GZmyLzaQ0Udt/bxYEj/O9Z75sTSXu1LjSsoJ4GIEgzqwu&#10;OVfwd1x9JSCcR9ZYWSYFHTlYLj56c0y1ffCe7gefixDCLkUFhfd1KqXLCjLohrYmDtzFNgZ9OJtc&#10;6gYfIdxUchRFU2mw5NBQYE0/BWXXw80omGROr090McducNtsu3hX/55zpfqf7fcMhKfWv8Uv90aH&#10;+UkyTkbTOJrA/08BALl4AgAA//8DAFBLAQItABQABgAIAAAAIQDb4fbL7gAAAIUBAAATAAAAAAAA&#10;AAAAAAAAAAAAAABbQ29udGVudF9UeXBlc10ueG1sUEsBAi0AFAAGAAgAAAAhAFr0LFu/AAAAFQEA&#10;AAsAAAAAAAAAAAAAAAAAHwEAAF9yZWxzLy5yZWxzUEsBAi0AFAAGAAgAAAAhAHXgHuLHAAAA4wAA&#10;AA8AAAAAAAAAAAAAAAAABwIAAGRycy9kb3ducmV2LnhtbFBLBQYAAAAAAwADALcAAAD7AgAAAAA=&#10;" path="m,9147r6183420,e" filled="f" strokeweight=".50819mm">
                  <v:stroke miterlimit="1" joinstyle="miter"/>
                  <v:path arrowok="t" textboxrect="0,0,6183420,18295"/>
                </v:shape>
                <w10:anchorlock/>
              </v:group>
            </w:pict>
          </mc:Fallback>
        </mc:AlternateContent>
      </w:r>
    </w:p>
    <w:p w14:paraId="4952B43A" w14:textId="77777777" w:rsidR="00C01D11" w:rsidRDefault="00C01D11" w:rsidP="00C01D11">
      <w:pPr>
        <w:spacing w:after="0" w:line="216" w:lineRule="auto"/>
        <w:ind w:left="318" w:right="380" w:hanging="284"/>
        <w:jc w:val="center"/>
        <w:rPr>
          <w:sz w:val="24"/>
        </w:rPr>
      </w:pPr>
      <w:r>
        <w:rPr>
          <w:sz w:val="24"/>
        </w:rPr>
        <w:t xml:space="preserve">350065, </w:t>
      </w:r>
      <w:proofErr w:type="spellStart"/>
      <w:r>
        <w:rPr>
          <w:sz w:val="24"/>
        </w:rPr>
        <w:t>г.Краснодар</w:t>
      </w:r>
      <w:proofErr w:type="spellEnd"/>
      <w:r>
        <w:rPr>
          <w:sz w:val="24"/>
        </w:rPr>
        <w:t>, Карасунский округ, СНТ «Излучина Кубань»,</w:t>
      </w:r>
    </w:p>
    <w:p w14:paraId="04D8FA87" w14:textId="77777777" w:rsidR="00C01D11" w:rsidRDefault="00C01D11" w:rsidP="00C01D11">
      <w:pPr>
        <w:spacing w:after="0" w:line="216" w:lineRule="auto"/>
        <w:ind w:left="318" w:right="380" w:hanging="284"/>
        <w:jc w:val="center"/>
        <w:rPr>
          <w:sz w:val="24"/>
        </w:rPr>
      </w:pPr>
      <w:proofErr w:type="spellStart"/>
      <w:proofErr w:type="gramStart"/>
      <w:r>
        <w:rPr>
          <w:sz w:val="24"/>
        </w:rPr>
        <w:t>тер.СНТ</w:t>
      </w:r>
      <w:proofErr w:type="spellEnd"/>
      <w:proofErr w:type="gramEnd"/>
      <w:r>
        <w:rPr>
          <w:sz w:val="24"/>
        </w:rPr>
        <w:t xml:space="preserve"> «Излучина-Кубань»,</w:t>
      </w:r>
      <w:r w:rsidRPr="00A85E54">
        <w:rPr>
          <w:sz w:val="24"/>
        </w:rPr>
        <w:t xml:space="preserve"> </w:t>
      </w:r>
      <w:r>
        <w:rPr>
          <w:sz w:val="24"/>
        </w:rPr>
        <w:t>ул.Кубанская,27 а/я 4378,</w:t>
      </w:r>
    </w:p>
    <w:p w14:paraId="130FBE46" w14:textId="77777777" w:rsidR="00C01D11" w:rsidRDefault="00C01D11" w:rsidP="00C01D11">
      <w:pPr>
        <w:spacing w:after="0" w:line="216" w:lineRule="auto"/>
        <w:ind w:left="318" w:right="380" w:hanging="284"/>
        <w:jc w:val="center"/>
      </w:pPr>
      <w:r>
        <w:rPr>
          <w:sz w:val="24"/>
        </w:rPr>
        <w:t>ИНН 2312087120, КПП 231201001</w:t>
      </w:r>
    </w:p>
    <w:p w14:paraId="5E0343DE" w14:textId="77777777" w:rsidR="00C01D11" w:rsidRDefault="00C01D11" w:rsidP="00C01D11">
      <w:r>
        <w:rPr>
          <w:sz w:val="24"/>
        </w:rPr>
        <w:t xml:space="preserve">тел.8 905 401 07 </w:t>
      </w:r>
      <w:proofErr w:type="gramStart"/>
      <w:r>
        <w:rPr>
          <w:sz w:val="24"/>
        </w:rPr>
        <w:t>07</w:t>
      </w:r>
      <w:r w:rsidRPr="00B9469C">
        <w:rPr>
          <w:sz w:val="24"/>
        </w:rPr>
        <w:t xml:space="preserve"> </w:t>
      </w:r>
      <w:r>
        <w:rPr>
          <w:sz w:val="24"/>
        </w:rPr>
        <w:t>,</w:t>
      </w:r>
      <w:proofErr w:type="gramEnd"/>
      <w:r w:rsidRPr="00A85E54">
        <w:rPr>
          <w:sz w:val="24"/>
        </w:rPr>
        <w:t xml:space="preserve">  </w:t>
      </w:r>
      <w:r>
        <w:rPr>
          <w:sz w:val="24"/>
          <w:lang w:val="en-US"/>
        </w:rPr>
        <w:t>email</w:t>
      </w:r>
      <w:r w:rsidRPr="00A85E54">
        <w:rPr>
          <w:sz w:val="24"/>
        </w:rPr>
        <w:t xml:space="preserve">: </w:t>
      </w:r>
      <w:hyperlink r:id="rId8" w:history="1">
        <w:r w:rsidRPr="009F6143">
          <w:rPr>
            <w:rStyle w:val="ac"/>
            <w:rFonts w:eastAsiaTheme="majorEastAsia"/>
            <w:sz w:val="24"/>
            <w:lang w:val="en-US"/>
          </w:rPr>
          <w:t>pgkizluchina</w:t>
        </w:r>
        <w:r w:rsidRPr="009F6143">
          <w:rPr>
            <w:rStyle w:val="ac"/>
            <w:rFonts w:eastAsiaTheme="majorEastAsia"/>
            <w:sz w:val="24"/>
          </w:rPr>
          <w:t>@</w:t>
        </w:r>
        <w:r w:rsidRPr="009F6143">
          <w:rPr>
            <w:rStyle w:val="ac"/>
            <w:rFonts w:eastAsiaTheme="majorEastAsia"/>
            <w:sz w:val="24"/>
            <w:lang w:val="en-US"/>
          </w:rPr>
          <w:t>mail</w:t>
        </w:r>
        <w:r w:rsidRPr="009F6143">
          <w:rPr>
            <w:rStyle w:val="ac"/>
            <w:rFonts w:eastAsiaTheme="majorEastAsia"/>
            <w:sz w:val="24"/>
          </w:rPr>
          <w:t>.</w:t>
        </w:r>
        <w:r w:rsidRPr="009F6143">
          <w:rPr>
            <w:rStyle w:val="ac"/>
            <w:rFonts w:eastAsiaTheme="majorEastAsia"/>
            <w:sz w:val="24"/>
            <w:lang w:val="en-US"/>
          </w:rPr>
          <w:t>ru</w:t>
        </w:r>
      </w:hyperlink>
    </w:p>
    <w:p w14:paraId="3E4F7D95" w14:textId="77777777" w:rsidR="00C01D11" w:rsidRDefault="00C01D11" w:rsidP="00C01D11"/>
    <w:p w14:paraId="0A91801E" w14:textId="77777777" w:rsidR="00C01D11" w:rsidRDefault="00C01D11" w:rsidP="00C01D11"/>
    <w:p w14:paraId="0AECC137" w14:textId="77777777" w:rsidR="00C01D11" w:rsidRPr="0067344D" w:rsidRDefault="00C01D11" w:rsidP="00C01D11">
      <w:pPr>
        <w:jc w:val="center"/>
        <w:rPr>
          <w:b/>
          <w:bCs/>
        </w:rPr>
      </w:pPr>
    </w:p>
    <w:p w14:paraId="37BD04F1" w14:textId="77777777" w:rsidR="00C01D11" w:rsidRPr="0067344D" w:rsidRDefault="00C01D11" w:rsidP="00C01D11">
      <w:pPr>
        <w:jc w:val="center"/>
        <w:rPr>
          <w:b/>
          <w:bCs/>
        </w:rPr>
      </w:pPr>
      <w:r w:rsidRPr="0067344D">
        <w:rPr>
          <w:b/>
          <w:bCs/>
        </w:rPr>
        <w:t>ПОЯСНИТЕЛЬНАЯ ЗАПИСКА</w:t>
      </w:r>
    </w:p>
    <w:p w14:paraId="69736099" w14:textId="77777777" w:rsidR="00C01D11" w:rsidRPr="0067344D" w:rsidRDefault="00C01D11" w:rsidP="00C01D11">
      <w:pPr>
        <w:jc w:val="center"/>
        <w:rPr>
          <w:b/>
          <w:bCs/>
        </w:rPr>
      </w:pPr>
      <w:r w:rsidRPr="0067344D">
        <w:rPr>
          <w:b/>
          <w:bCs/>
        </w:rPr>
        <w:t xml:space="preserve">К пункту </w:t>
      </w:r>
      <w:r>
        <w:rPr>
          <w:b/>
          <w:bCs/>
        </w:rPr>
        <w:t>8</w:t>
      </w:r>
      <w:r w:rsidRPr="0067344D">
        <w:rPr>
          <w:b/>
          <w:bCs/>
        </w:rPr>
        <w:t xml:space="preserve"> повестки Общего собрания</w:t>
      </w:r>
    </w:p>
    <w:p w14:paraId="0A4DBFA0" w14:textId="77777777" w:rsidR="00C01D11" w:rsidRDefault="00C01D11" w:rsidP="00C01D11"/>
    <w:p w14:paraId="63BD2222" w14:textId="77777777" w:rsidR="00C01D11" w:rsidRDefault="00C01D11" w:rsidP="00C01D11"/>
    <w:p w14:paraId="1BC0536D" w14:textId="0D62CB18" w:rsidR="00C01D11" w:rsidRDefault="00C01D11" w:rsidP="00D06E89">
      <w:pPr>
        <w:spacing w:line="276" w:lineRule="auto"/>
      </w:pPr>
      <w:r>
        <w:t xml:space="preserve">Согласно Мировому соглашению </w:t>
      </w:r>
      <w:proofErr w:type="gramStart"/>
      <w:r>
        <w:t>между СНТ</w:t>
      </w:r>
      <w:proofErr w:type="gramEnd"/>
      <w:r>
        <w:t xml:space="preserve"> «Излучина-Кубань» и жительницей с ул. Рубежная, выносится на голосование вопрос о </w:t>
      </w:r>
      <w:r>
        <w:t>распределении мощности между всеми участками</w:t>
      </w:r>
      <w:r>
        <w:t xml:space="preserve"> </w:t>
      </w:r>
      <w:r w:rsidR="00D06E89">
        <w:t xml:space="preserve">в равных долях в объеме не более 15 кВт при трехфазном вводе в жилой дом, с токоограничивающим автоматическим выключателем не более 25 ампер. </w:t>
      </w:r>
      <w:r w:rsidR="00521238">
        <w:t>По нормам действующего законодательства для СНТ</w:t>
      </w:r>
      <w:r w:rsidR="00CE0126">
        <w:t xml:space="preserve"> допускается выделяемая мощность для садовых участков от 2,5 кВт</w:t>
      </w:r>
      <w:r w:rsidR="005E11CD">
        <w:t xml:space="preserve"> до 15 кВт</w:t>
      </w:r>
      <w:r w:rsidR="00CE0126">
        <w:t xml:space="preserve">. Как правило, выделяемая мощность составляет 5 кВт. </w:t>
      </w:r>
      <w:r w:rsidR="00D06E89">
        <w:t xml:space="preserve">Согласно произведенному судебным </w:t>
      </w:r>
      <w:proofErr w:type="spellStart"/>
      <w:r w:rsidR="00D06E89">
        <w:t>энергоэкспертом</w:t>
      </w:r>
      <w:proofErr w:type="spellEnd"/>
      <w:r w:rsidR="00D06E89">
        <w:t xml:space="preserve"> Фирсовым А.Е. расчетом</w:t>
      </w:r>
      <w:r w:rsidR="005E11CD">
        <w:t xml:space="preserve"> исходя их </w:t>
      </w:r>
      <w:proofErr w:type="spellStart"/>
      <w:r w:rsidR="005E11CD">
        <w:t>кличества</w:t>
      </w:r>
      <w:proofErr w:type="spellEnd"/>
      <w:r w:rsidR="005E11CD">
        <w:t xml:space="preserve"> участков в СНТ и максим</w:t>
      </w:r>
      <w:r w:rsidR="007803CD">
        <w:t>альной выделяемой мощности ресурсоснабжающей компанией</w:t>
      </w:r>
      <w:r w:rsidR="00D06E89">
        <w:t xml:space="preserve">, максимально возможная выделяемая мощность составляет 4 кВт на каждый жилой дом. </w:t>
      </w:r>
    </w:p>
    <w:p w14:paraId="3C4D3F5C" w14:textId="77777777" w:rsidR="00C01D11" w:rsidRDefault="00C01D11" w:rsidP="00C01D11"/>
    <w:p w14:paraId="7A848030" w14:textId="77777777" w:rsidR="00C01D11" w:rsidRDefault="00C01D11" w:rsidP="00C01D11"/>
    <w:p w14:paraId="4836B47D" w14:textId="77777777" w:rsidR="00C01D11" w:rsidRDefault="00C01D11" w:rsidP="00C01D11"/>
    <w:p w14:paraId="75B6ED68" w14:textId="77777777" w:rsidR="00C01D11" w:rsidRDefault="00C01D11" w:rsidP="00C01D11"/>
    <w:p w14:paraId="05BEB25C" w14:textId="77777777" w:rsidR="00C01D11" w:rsidRDefault="00C01D11" w:rsidP="00C01D11"/>
    <w:p w14:paraId="7FCD2565" w14:textId="77777777" w:rsidR="00C01D11" w:rsidRDefault="00C01D11" w:rsidP="00C01D11"/>
    <w:p w14:paraId="7C2099CF" w14:textId="77777777" w:rsidR="00C01D11" w:rsidRDefault="00C01D11" w:rsidP="00C01D11"/>
    <w:p w14:paraId="09B99FCD" w14:textId="77777777" w:rsidR="00C01D11" w:rsidRDefault="00C01D11" w:rsidP="00C01D11"/>
    <w:p w14:paraId="313429DB" w14:textId="77777777" w:rsidR="00C01D11" w:rsidRDefault="00C01D11" w:rsidP="00C01D11"/>
    <w:p w14:paraId="39367ABE" w14:textId="77777777" w:rsidR="00C01D11" w:rsidRDefault="00C01D11" w:rsidP="00C01D11"/>
    <w:p w14:paraId="4E020C67" w14:textId="77777777" w:rsidR="007F0AED" w:rsidRDefault="007F0AED" w:rsidP="007F0AED">
      <w:pPr>
        <w:ind w:left="0" w:firstLine="0"/>
      </w:pPr>
    </w:p>
    <w:sectPr w:rsidR="007F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2F2A"/>
    <w:multiLevelType w:val="hybridMultilevel"/>
    <w:tmpl w:val="41B4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53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AB"/>
    <w:rsid w:val="000A1985"/>
    <w:rsid w:val="001116AD"/>
    <w:rsid w:val="00361379"/>
    <w:rsid w:val="00521238"/>
    <w:rsid w:val="005E11CD"/>
    <w:rsid w:val="0067344D"/>
    <w:rsid w:val="00716B41"/>
    <w:rsid w:val="007803CD"/>
    <w:rsid w:val="007D41A6"/>
    <w:rsid w:val="007F0AED"/>
    <w:rsid w:val="00984759"/>
    <w:rsid w:val="00AF378D"/>
    <w:rsid w:val="00B476AB"/>
    <w:rsid w:val="00C01D11"/>
    <w:rsid w:val="00CE0126"/>
    <w:rsid w:val="00D0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0D98"/>
  <w15:chartTrackingRefBased/>
  <w15:docId w15:val="{3EC8B59F-BB54-4DFE-85C5-7828FFA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D11"/>
    <w:pPr>
      <w:spacing w:after="22" w:line="269" w:lineRule="auto"/>
      <w:ind w:left="3" w:right="7" w:hanging="3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6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6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6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6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6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6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6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6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6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6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76A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76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izluch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kizluch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kizluchina@mail.ru" TargetMode="External"/><Relationship Id="rId5" Type="http://schemas.openxmlformats.org/officeDocument/2006/relationships/hyperlink" Target="mailto:pgkizluchi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Лукьянчук</dc:creator>
  <cp:keywords/>
  <dc:description/>
  <cp:lastModifiedBy>Валерий Лукьянчук</cp:lastModifiedBy>
  <cp:revision>2</cp:revision>
  <cp:lastPrinted>2026-02-17T15:37:00Z</cp:lastPrinted>
  <dcterms:created xsi:type="dcterms:W3CDTF">2026-02-17T16:29:00Z</dcterms:created>
  <dcterms:modified xsi:type="dcterms:W3CDTF">2026-02-17T16:29:00Z</dcterms:modified>
</cp:coreProperties>
</file>